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№9001 (Мурманская область) от 20 февраля 2017
</w:t>
      </w:r>
    </w:p>
    <w:p>
      <w:pPr/>
      <w:r>
        <w:rPr/>
        <w:t xml:space="preserve">Здравствуйте, помогите пожалуйста подобрать возможные статьи по теме: "Справочно-библиографическое обслуживание в электронной среде". Заранее спасибо.
См. ответ на запрос № 8998 в архиве выполненных справок «Виртуального библиографа».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2026-10-01T18:20:03+03:00</dcterms:created>
  <dcterms:modified xsi:type="dcterms:W3CDTF">2026-10-01T18:20:03+03:00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