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№9008 (Мурманская область) от 21 февраля 2017
</w:t>
      </w:r>
    </w:p>
    <w:p>
      <w:pPr/>
      <w:r>
        <w:rPr/>
        <w:t xml:space="preserve">Здравствуйте, мне нужен список литературы по теме "сон" 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88.61; Б82 Борбели, А. Тайна сна / А. Борбели. – Москва : Знание, 1989. - 190 с. (1399147 - ХР 1405816 - АБ 1405821 - ЧЗ)
56.12-320; В26 Вейн, А. М. Нарушения сна и бодрствования / А. М. Вейн. – Москва : Медицина, 1974. - 382 с. (805135  813379 - МЕД)
28.991.780.55; В26 Вейн, А. М. Сон человека : физиология и патология : (СССР - ГДР) / А. М. Вейн, К. Хехт. – Москва : Медицина ; Берлин : Народ и здоровье, 1989. - 269 с. (1401828 – МЕД  1408691 - МЕД)
56.12-320; К56 Ковальзон, В. М. Основы сомнологии : физиология и нейрохимия цикла "бодрствование - сон" / В. М. Ковальзон. – Москва : БИНОМ. Лаб. знаний, 2012. - 239 с. (1716374 - МЕД)
56.12-320; Р69 Романов, А. И. Медицина сна / А. И. Романов. – Москва : Фирма "Слово", 1998. - 367 с. (1568887 – МЕД)
28.992я73; С50 Смирнов, В. М. Физиология сенсорных систем и высшая нервная деятельность : [учеб. пособие для студентов мед. вузов] / В. М. Смирнов, С. М. Будылина. - 4-е изд., стер. – Москва : Академия, 2009. – 333  с. (1695756 - МЕД)
28.991.7я73; Х76 Хомутов, А. Е. Физиология центральной нервной системы : учеб. пособие / А. Е. Хомутов. – Ростов-на-Дону : Феникс, 2006. - 379 с. (1644342 - МЕД 1644343 - АБ)
28.991.7я73; Ш95 Шульговский, В. В. Основы нейрофизиологии : [учеб. пособие для вузов по направлениям "Психология" и "Биология"] / В. В. Шульговский. – Москва : Аспект Пресс, 2000. - 275 с. (1587601 - МЕД)
Статьи
Котова, О. В. Влияние стресса на сон человека / О. В. Котова // Журнал неврологии и психиатрии имени С. С. Корсакова. - 2012. - Т. 112, № 4. - С. 79-82.
Колесникова, Л. И. Сон и беременность / Л. И. Колесникова, И. М. Мадаева, Н. В. Протопопова  // Журнал акушерства и женских болезней. - 2012. - № 2. - С. 77-81.
Полуэктов, М. Г. Мелатонин и нарушение цикла "сон-бодрствование" / М. Г. Полуэктов // Справочник поликлинического врача. - 2012. - № 3. - С. 35-38.
С уважением, главный библиограф отдела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2026-10-01T18:19:49+03:00</dcterms:created>
  <dcterms:modified xsi:type="dcterms:W3CDTF">2026-10-01T18:19:49+03:00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