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№9012 (Мурманск) от 22 февраля 2017
</w:t>
      </w:r>
    </w:p>
    <w:p>
      <w:pPr/>
      <w:r>
        <w:rPr/>
        <w:t xml:space="preserve">Добрый день! Есть ли в библиотеке книга? Слободчиков В.И., Исаев Е.И. Основы психологической антропологи и. Психология развития человека: Развитие субъективной реальности в он тогенезе // Учебное пособие для вузов. – М., 2000. – 421 с.
Здравствуйте, Ирина. В нашей библиотеке есть книга, интересующих Вас авторов:
88.3я73 ; С48 Слободчиков, В. И. Психология человека : введение в психологию субъективности : учеб. пособие [для пед. вузов] / В. И. Слободчиков, Е. И. Исаев. - Москва : Школа-пресс, 1995. - 383 с. : ил. - (Основы психологической антропологии). (1545279 - ХР-Обяз. экз. ; 1547991 - ХР ; 1547992 – ЧЗ ; 1547993 - АБ ; 1553272 - ЧЗ ; 1553273 – АБ)
Вы можете заказать интересующее Вас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Слободчиков, В. И. Психология развития человека : развитие субъектив. реальности в онтогенезе : учеб. пособие для вузов / В. И. Слободчиков, Е. И. Исаев ; под общ. ред. В. Г. Щур. - Москва : Шк. пресса, 2000. - 416 с. : ил. - (Основы психологической антропологии). - Библиогр. в конце глав.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2026-10-01T17:26:11+03:00</dcterms:created>
  <dcterms:modified xsi:type="dcterms:W3CDTF">2026-10-01T17:26:11+03:00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