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№9029 (Мурманская область) от 26 февраля 2017
</w:t>
      </w:r>
    </w:p>
    <w:p>
      <w:pPr/>
      <w:r>
        <w:rPr/>
        <w:t xml:space="preserve">Добрый день не могли бы вы мне помочь в подборке литературы к курсовой по теме"Гормональные контрацептивы" все что можно по этой теме
Здравствуйте, Росина.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электронную доставку документов для физических лиц:
Электронные ресурсы
Гормональная контрацепция и рак: за и против [Электронный ресурс] / Паяниди Ю. Г. [и др.] // Онкогинекология. - 2012. - № 3. - С. 10-16. – Режим доступа: http://elibrary.ru, регламентир. (01.03.2017). 
Защитные и лечебные аспекты современной гормональной контрацепции [Электронный ресурс] // Эффективная фармакотерапия. - 2011. - № 2. - С. 88-94. – Режим доступа: http://elibrary.ru, регламентир. (01.03.2017). 
Контрацептивные и лечебные эффекты влагалищного гормонального кольца [Электронный ресурс] / Геворкян М. А. [и др.] // Вопросы гинекологии, акушерства и перинатологии. - 2010. - Т. 9, № 6. - С. 31-35. – Режим доступа: http://elibrary.ru, регламентир. (01.03.2017). 
Пустотина, О. А. Эволюция гормональной контрацепции (обзор литературы) [Электронный ресурс] / Пустотина О. А. // Фарматека. - 2015. - № 3. - С. 15-21. – Режим доступа: http://elibrary.ru, регламентир. (01.03.2017). 
Тихомиров, А. Л. Внутриматочная гормональная контрацепция - локальная и логичная [Электронный ресурс] / Тихомиров А. Л., Сарсания С. И. // Медицинский совет. - 2014. - № 9. - С. 8-11. – Режим доступа: http://elibrary.ru регламентир. (01.03.2017). 
Тихомиров, А. Л. Комбинированная по составу и востребованности гормональная контрацепция [Электронный ресурс]  / А. Л. Тихомиров // Российский медицинский журнал. – 2014. - Т. 22, № 1. - С. 38-40. – Режим доступа: http://elibrary.ru, регламентир. (01.03.2017). 
Следующие статьи можно также заказать из фондов других библиотек страны:
Гормональная контрацепция у женщин с высоким риском развития осложнений: грани проблемы, пути решения / Хамошина М. Б. [др.] // Вопросы гинекологии, акушерства и перинатологии. - 2012. Т. 11, № 3. - С. 41-47.
Зуев, С. С. Современные аспекты гормональной контрацепции: персональный подход / Зуев С. С. // Управление аптекой. - 2016. - № 2. - С. 73-78.
Пруд, В. А. Гормональная контрацепция как один из самых эффективных и популярных методов предохранения от нежелательной беременности / Пруд В. А. // Репродуктивное здоровье детей и подростков. - 2016. - № 1. - С. 44-52.
Современный подход к выбору контрацепции с учетом индивидуальных потребностей женщин в разные периоды жизни / Байрамова Г. Р. [и др.] // Акушерство и гинекология: новости, мнения, обучение. - 2016. - № 1. - С. 27-30.
См. также ответы на вопросы № 8894, 9028.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2026-10-01T17:27:12+03:00</dcterms:created>
  <dcterms:modified xsi:type="dcterms:W3CDTF">2026-10-01T17:27:12+03:00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