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№9034 (Мурманская область) от 28 февраля 2017
</w:t>
      </w:r>
    </w:p>
    <w:p>
      <w:pPr/>
      <w:r>
        <w:rPr/>
        <w:t xml:space="preserve">Добрый день! На каких страницах опубликована глава "Адмиралтейская слобода" в книге Г. П. Попова "Ногою твердой стать при море...: штрихи к портрету Архангельского порта" ( Архангельск, 1992)?
Спасибо.
Здравствуйте. Интересующая вас глава находится на страницах 69-98:
39.413.1; П58 Попов, Г. П. Ногою твердой стать при море ... : штрихи к портр. Арханг. порта / Г. П. Попов. - Архангельск : Сев.-Зап. кн. изд-во, 1992. - 349 с. : ил. - Из содерж.: Адмиралтейская слобода. - С. 69-98. (1546666 -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2026-10-01T16:49:01+03:00</dcterms:created>
  <dcterms:modified xsi:type="dcterms:W3CDTF">2026-10-01T16:49:01+03:00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