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№9037 (Мурманск) от 28 февраля 2017
</w:t>
      </w:r>
    </w:p>
    <w:p>
      <w:pPr/>
      <w:r>
        <w:rPr/>
        <w:t xml:space="preserve">Здравствуйте! Помогите,пожалуйста, подобрать литературу по теме: " Сочинение текстов сказочного содержания с детьми старшего дошкольного возраста" Спасибо..
Здравствуйте, Ирина. Предлагаем Вам библиографический список:
Книга
74.100.5 ; Р93 Рыжова, Л. В. Методика работы со сказкой : метод. пособие / Л. В. Рыжова. - Санкт-Петербург : Детство-Пресс, 2012. - 153 с. : ил. - Библиогр.: с. 152-154 (38 назв.). (1725785 – АБ)
Статьи
Бабнева, В. Жили-были варежки : [занятия с детьми по соч. сказок девочками и мальчиками ст. дошк. возраста] / В. Бабнева, Л. Чистякова // Обруч: образование, ребенок, ученик. - 2009. - № 3. - С. 22-25 : фот., рис.
Гаврилова, Н. Г. "Островок творчества" : [о прогр. по обучению ст. дошкольников соч. сказок] / Н. Г. Гаврилова // Ребенок в детском саду. - 2011. - № 5. - С. 29-30.
Данилова, И. В. Дошкольник и книга. Литературное воспитание ребенка : [соч. сказок] / И. В. Данилова // Дошкольная педагогика. - 2013. - № 9. - С. 22-24 : табл. - Библиогр.: с. 24 (11 назв.).
Девянина, И. Занимаемся и составляем сказки по схемам с использованием методов ТРИЗ / И. Девянина // Дошкольное воспитание. - 1998. - № 11. - С. 9-31.
Емельянова, И. Д. Развитие словесно-художественного творчества у дошкольников : из опыта работы эксперимент. площадки / И. Д. Емельянова, Л. В. Мосягина // Воспитатель дошкольного образовательного учреждения. - 2012. - № 4. - С. 75-80 : 2 фот. - Библиогр.: с. 80 (4 назв.).
Комарова, Н. В. Литературная гостиная в развитии речевого творчества старших дошкольников / Н. В. Комарова // Воспитатель дошкольного образовательного учреждения. - 2016. - № 4. - С. 98-100.
Луциев, И. Дети сочиняют и ставят сказки / И. Луциев // Дошкольное воспитание. - 2004. - № 10. - С. 39-42.
Масан, Е. Сказка про фигуры : [сост. сказок по схемам с детьми дошк. возраста] / Е. Масан // Обруч: образование, ребенок, ученик. - 2010. - № 3. - С. 27 : рис.
Михеева, С. Пластилиновое настроение : [написание сказок] / С. Михеева // Обруч: образование, ребенок, ученик. - 2009. - № 5. - С. 18-21 : фот., табл., рис.
Свержевская, Т. Чародейкою-зимою околдован лес стоит : занятие по развитию речи : [разраб. занятия по сост. сказок] / Т. Свержевская // Дошкольное образование. - 2011. - 1-15 февр. (№ 3). - С. 2-3 : ил.
Танникова, Е. Б. Выдумываем сказку / Е. Б. Танникова // Ребенок в детском саду. - 2007. - № 6. - С. 69-71 ; 2008. - № 1. - С. 32-37.
Титкова, И. В. Развиваем мысль и слово / И. В. Титкова, Г. А. Бочкун // Воспитатель дошкольного образовательного учреждения. - 2011. - № 10. - С. 112-115.
Электронные ресурсы (с текстами документов можно поработать в залах каталогов и электронных ресурсов на 3-м этаже библиотеки)
Гетманова, Е. В. Формирование способности к сочинению сказок как метод речевого развития дошкольников [Электронный ресурс] / Гетманова Е. В., Коптева Н. А. // Психология и педагогика: методика и проблемы практического применения. - 2015. - № 43. - С. 164-168. – Режим доступа: http://elibrary.ru/, регламентир. (01.03.2017).
Гурова, И. В. Технология обучения детей старшего дошкольного возраста сочинению сказок [Электронный ресурс] / Гурова И. В. // Самарский научный вестник. - 2013. - № 4 (5). - С. 63-65. – Режим доступа: http://elibrary.ru/, регламентир. (01.03.2017).
См. ответы на запросы №№ 4178, 11318, 17207, 22525 в архиве выполненных справок  ВСС КОРУНБ.
Предлагаем ознакомиться со списком литературы из Базы данных «Архив выполненных справок»: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– Режим доступа: http://opac.mgounb.ru/opacg/archive/scaz.doc, свобод. (01.03.2017).
Фольклор как средство развития речи дошкольника [Электронный ресурс]  : список лит. / Мурм. гос. обл. универс. науч. б-ка ; сост. Т. В. Воложанина. - Мурманск : МГОУНБ, 2016. - 7 с. - Режим доступа: http://opac.mgounb.ru/opacg/archive/folk.doc, свобод. (01.03.2017).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Танникова, Е. Б. Формирование речевого творчества у дошкольников : (обучение сочинению сказок) / Е.Б. Танникова. - Москва : Твор. центр Сфера, 2008. - 95 с. : ил. - (Программа развития). - Библиогр.: с. 93-94 (58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2026-10-01T16:49:02+03:00</dcterms:created>
  <dcterms:modified xsi:type="dcterms:W3CDTF">2026-10-01T16:49:02+03:00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