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№9050 (Москва) от 4 марта 2017
</w:t>
      </w:r>
    </w:p>
    <w:p>
      <w:pPr/>
      <w:r>
        <w:rPr/>
        <w:t xml:space="preserve">Добрый вечер. Есть ли у вас ноты Эльмиры Назировой 5 прелюдий? спасибо.
Здравствуйте. Прелюдии Э. Назировой в фондах нашей библиотеки есть в следующих изданиях:
85.954.29; К63 Композиторы союзных республик - детям [Ноты] : пьесы для фортепиано. - Ленинград : Музыка, 1988. - 70 с. – Из содерж.: Прелюдия / Э. Назирова. – С. 10-12. (Н-23692 – ИСК)
Щ954.6; Р41 Репертуар баяниста [Ноты]. - Москва : Музыка, 1966-    . Вып. 14. - 1968. - 40 с. – Из содерж.: Прелюдия / Э. Назирова. – С. 9-10. (Н-9945 - ИСК)
С уважением, главный 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2026-10-01T16:48:53+03:00</dcterms:created>
  <dcterms:modified xsi:type="dcterms:W3CDTF">2026-10-01T16:48:53+03:00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