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№9058 (Мурманск) от 6 марта 2017
</w:t>
      </w:r>
    </w:p>
    <w:p>
      <w:pPr/>
      <w:r>
        <w:rPr/>
        <w:t xml:space="preserve">Здравствуйте, помогите , пожалуйста, подобрать литературу по теме: " Ознакомление детей старшего дошкольного возраста с творчеством детских писателей ( иллюстраторов детских книг). Спасибо.
Здравствуйте, Людмила. Предлагаем Вам библиографический список о детских писателях-художниках:
Книга
76С2(092) ; Ч-23 Чарушин, Е. И. Мир Чарушина : Евгений Иванович Чарушин - художник и писатель / Е. И. Чарушин ; [вступ. статьи И. А. Бродского, Г. П. Гродненского]. - Ленинград : Художник РСФСР, 1980. - 232 с. : ил., цв. ил. - Список дет. кн., ил. Е. И. Чарушиным: с. 225-227. - Список статей Е. И. Чарушина и лит. о нем: с. 227-229. (Ф-1078165 - ХР ; Ф-1078386 – ИСК)
Статьи
Барымова, С. Е. О чем рассказал Евгений Чарушин / С. Е. Барымова // Ребенок в детском саду. - 2013. - № 3. - С. 44-46 : фот.
Батинова, А. Детская иллюстрированная книга в эстетическом воспитании дошкольников : [Лебедев В. В., Васнецов Ю. А., Чарушин Е. И.] / Батинова А. // Изобразительное искусство в школе. - 2012. - № 1. - С. 48-57 : ил.
Васильева, Н. А. Викторина по произведениям Е. Чарушина для старших дошкольников / Н. А. Васильева // Дошкольная педагогика. - 2011. - № 6. - С. 23-24.
Доронова, Т. Писатель, художник и педагог : [Е. И. Чарушин] / Т. Доронова // Дошкольное воспитание. - 2009. - № 4. - С. 8-9. - Библиогр.: с. 9 (5 назв.).
Лихачева, Е. В. Ознакомление с книжной графикой детей дошкольного возраста / Е. В. Лихачева // Воспитатель дошкольного образовательного учреждения. - 2015. - № 6. - С. 92-99 : 3 фот. - Библиогр.: с. 99 (7 назв.).
Михайлова, О. Визуальная грамотность и чтение: что раньше? = Visual literacy and reading: what bafore? : на примере ил. З. М. Суровой : [авт. и иллюстратор дет. кн.] / О. Михайлова // Дошкольное воспитание. - 2014. - № 5. - С. 38-45 : фот.
Савина, И. В. Формирование представлений о профессиях у детей старшего дошкольного возраста : [о профессии художника-иллюстратора] / И. В. Савина // Воспитатель дошкольного образовательного учреждения. - 2012. - № 2. - С. 30-45 : 4 фот.
Федосова, Т. В. Г. Сутеев - художник и автор сказок / Т. Федосова // Дошкольное воспитание. - 2013. - № 7. - С. 33-40 : рис.
Чарушин, Е. Мой метод рисования с детьми / Е. Чарушин // Дошкольное воспитание. - 2009. - № 4. - С. 4-7.
Шарикова, О. Н. Кто и как создает рисунки в книгах : ст. группа : [знакомство с искусством кн. графики] / О. Н. Шарикова // Ребенок в детском саду. - 2011. - № 1. - С. 40-41.
См. ответы на запросы №№ 444, 6055, 6619 в архиве выполненных справок «Виртуального библиографа» и №№ 12780, 14337 ВСС КОРУНБ.
Если необходима литература о художниках-иллюстраторах детских книг или детских писателях (разработки мероприятий для старших дошкольников), задайте вопрос снова.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2026-10-01T16:11:29+03:00</dcterms:created>
  <dcterms:modified xsi:type="dcterms:W3CDTF">2026-10-01T16:11:29+03:00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