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№9061 (Мурманск) от 6 марта 2017
</w:t>
      </w:r>
    </w:p>
    <w:p>
      <w:pPr/>
      <w:r>
        <w:rPr/>
        <w:t xml:space="preserve">Прошу подобрать литературу, статистику, по теме "Развитие технического образования с конца 19 века до 1920 года" . 
В э/б "КИБЕРЛЕНИНКА"    изучила:статьи Д. А. Терещенко, Е. Д. Борщукова,  Б.А. Старков , Федотов Геннадий Сергеевич,О.В. ЕРШОВА,Гусарова Ю.В., Ломакина  Л.И.,  Н.К.  УБАЙДУЛЛОЕВ, С.И. Харниш, Сломинская Е.В.,  Е.Ю. Быкова,   Игтисамова Галлия Рашитовн, Д.Л. САПРЫКИН, И.В. Пыхалов, Руткевич М. Н., В.Д. Полежаев
Здравствуйте. Предлагаем Вам библиографический список:
Книги
331С(09) ; В38 Веселов, А. Н. Среднее профессионально-техническое образование дореволюционной России : (очерки по истории) / А. Н. Веселов. - Москва : Трудрезервиздат, 1959. - 103 с. : ил. - Библиогр.: с. 98-104. (357087 – ХР)
74.58 ; В93 Высшее образование в России : очерк истории до 1917 г. / [Савельев А. Я., Момот А. И., Хотеенков В. Ф. и др.] ; под ред. В. Г. Кинелева ; НИИ высш. образования. - Москва : НИИВО, 1995. - 342 с. – Из содерж.: Гл. 5.1. Высшее техническое образование. – С. 145-159. (1532784 – ХР)
63.3(2)52 ; К76 Кошман, Л. В. Город и городская жизнь в России XIX столетия : социал. и культур. аспекты / Л. В. Кошман. - Москва : РОССПЭН, 2008. - 446 с. : ил., портр. - Библиогр. в подстроч. примеч. – Из содерж.: Гл. 3. Профессиональное образование и его роль в формировании среднего культурного слоя. – С. 287-382. (1667637 – ХР)
Статьи
Шпека, И. И. Общественная инициатива в развитии технического образования в России в середине XIX - начале XX вв. / И. И. Шпека // Власть. - 2010. - № 4. - С. 148-149.
Шубович, В. Г.Генезис становления системы технического образования России : [XVIII-XIX вв.] / В. Г. Шубович, Л. Д. Назаренко // Мир образования - образование в мире. - 2013. - № 4 (52). - С. 33-37. - Библиогр.: с. 37 (10 назв.).
Электронные ресурсы (с текстами документов можно поработать в залах каталогов и электронных ресурсов на 3-м этаже библиотеки)
Кузьмина, О. В. К вопросу о подготовке квалифицированных кадров для русской промышленности на рубеже XIX-XX вв. (съезды русских деятелей по профессиональному и техническому образованию) [Электронный ресурс] / Кузьмина О. В. // Научно-технический вестник информационных технологий, механики и оптики. - 2010. - № 4 (68). - С. 113-116. - Режим доступа: http://elibrary.ru/, регламентир. (07.03.2017).
Сапрыкин, Д. Л. Инженерное образование в России: история, концепция, перспективы [Электронный ресурс] / Сапрыкин Д. Л. // Высшее образование в России. - 2012. - № 1. - С. 125-137. - Режим доступа: http://elibrary.ru/, регламентир. (07.03.2017).
Хайруллина, Э. Р. Краткий экскурс в историю технического образования России [Электронный ресурс] / Хайруллина Э. Р. // Сибирский педагогический журнал. - 2007. - № 3. - С. 165-171. – Режим доступа: http://elibrary.ru/, регламентир. (07.03.2017).
См. также ответ на запрос № 9062 в архиве выполненных справок «Виртуального библиографа».
Следующие издания Вы можете заказать из фонда Российской национальной библиотеки через электронную доставку документов для физических лиц (зал каталогов, 3-й этаж, тел. для справок: 45-48-35, mba@mgounb.ru):
Вопросы истории, теории и методики преподавания технологических и общетехнических дисциплин : сб. науч. тр. / Помор. гос. ун-т им. М. В. Ломоносова, Фак. технологии и предпринимательства, Каф. общетехн. дисциплин. - Архангельск : Помор. ун-т, 2000– 2005.Вып. 2. – 2002. – Из содерж.: История развития профессионально-технического образования в России / В. А. Бородина. - С. 17-28.
Педагогическая наука и практика - региону : материалы XIII регион. науч.-практ. конф. / [под ред. Л. Л. Редько, С. В. Бобрышова]. - Ставрополь : Изд-во СГПИ, 2011. - 357 с. : ил. - Библиогр. в конце ст. – Из содерж.: История развития профессионально-технического образования в России в ракурсе государственного регулирования социально-экономической платформы (конец XIX - 40-е годы XX столетия) / А. С. Нестеров. - С. 134-138.
Семенова, Г. П. Исторический анализ формирования и развития профессионально-технического образования взрослых в России и зарубежных странах : монография / Г. П. Семенова ; Ин-т образования взрослых Рос. акад. образования, Федер. агентство по образованию, Гос. образоват. учреждение высш. проф. образования "Сев.-Зап. гос. заоч. техн. ун-т", Науч. группа проф.-техн. образования. - Санкт-Петербург : Изд-во СЗТУ, 2009. - 230 с. - (Теория и методика профессионального обучения и воспитания взрослых). - Библиогр.: с. 225-230 (62 назв.).
Современные проблемы образования: поиски и решения : сб. науч. тр / Правительство Москвы, Моск. ком. образования, Моск. гор. пед. ун-т ; [науч. ред.: В. И. Казаренков]. - Москва : МГПУ, 1998. - 172 с. : ил. - Библиогр. в конце ст. и подстроч. примеч. – Из содерж.: Проблемы профессионально-технического образования в общественно-педагогической литературе России конца XIX-начала ХХ веков / Т. А. Абдулмуталинова. - С. 158-163.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2026-10-01T16:12:30+03:00</dcterms:created>
  <dcterms:modified xsi:type="dcterms:W3CDTF">2026-10-01T16:12:30+03:00</dcterms:modified>
</cp:coreProperties>
</file>

<file path=docProps/custom.xml><?xml version="1.0" encoding="utf-8"?>
<Properties xmlns="http://schemas.openxmlformats.org/officeDocument/2006/custom-properties" xmlns:vt="http://schemas.openxmlformats.org/officeDocument/2006/docPropsVTypes"/>
</file>