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№9086 (Мурманск) от 11 марта 2017
</w:t>
      </w:r>
    </w:p>
    <w:p>
      <w:pPr/>
      <w:r>
        <w:rPr/>
        <w:t xml:space="preserve">Добрый день! Помогите с подбором литератукры по теме "Ознакомление детей старшего дошкольного возраста с творчеством детских писателей". Интересуют такие писатели, как Маршак, Ушинский, Барто, Михалков.
Здравствуйте, Людмила. Предлагаем Вам библиографический список:
Статьи
Барутчева, Е. Просветитель, ученый, литератор : к 185-й годовщине со дня рождения К. Д. Ушинского : [конспект познават. занятия со ст. дошкольниками по произведениям И. А. Крылова и К. Д. Ушинского "Какие бывают басни"] / Е. Барутчева ; рис. Е. Гудковой // Дошкольное воспитание. - 2009. - № 11. - С. 28-36 : ил.
Божева, Т. М. Конспект интегрированных занятий со старшими дошкольниками по безопасности "Помогите петушку" по мотивам сказки К. Ушинского "Умей обождать" : социал.-коммуникатив. развитие / Т. М. Божева // Дошкольная педагогика. - 2015. - № 7. - С. 22-25 : рис.
Герасимова, Н. "Сломалось детство пополам..." : [в т. ч. С. Михалков] / Н. Герасимова // Дошкольное воспитание. - 2015. - № 4. - С. 4-7 : рис.
Гриценко, З. Тема войны в литературе : для детей дошк. возраста : [в т. ч. А. Барто] / З. Гриценко // Дошкольное воспитание. - 2015. - № 1. - С. 4-12 : рис. - Библиогр. в примеч.
Егорова, О. А. Здоровье - главное чудо : [формирование береж. отношения к своему здоровью у ст. дошкольников на занятии по мотивам сказки С. Михалкова "Как медведь трубку нашел"] / О. А. Егорова // Ребенок в детском саду. - 2014. - № 1. - С. 37-40.
Жданова, Ю. В. Интегрированное занятие, посвященное 110-летию со дня рождения Агнии Барто : для детей ст. дошк. возраста / Ю. В. Жданова // Воспитатель дошкольного образовательного учреждения. - 2016. - № 2. - С. 43-46.
Зурабова, К. "Я вас люблю и обворачиваю в бумагу... " : штрихи к портрету А. Л. Барто (1907-1981) : [в т. ч. сцен. познават. досуга для ст. дошкольников по стихам Агнии Барто "На что похож сверчок?"] / К. Зурабова // Дошкольное воспитание. - 2011. - № 5. - С. 48-58 : ил.
Миронова, Н. "Добрые чувства, эмоциональная культура – это средоточие человечности…" : художеств. лит. как средство развития эмоц. мира ребенка : [в т. ч. Ушинский] / Н. Миронова // Дошкольное воспитание. - 2015. - № 3. - С. 53-60 : рис. - Библиогр.: с. 60 (5 назв.).
Миронова, Н. Докапывайтесь до родника живой воды, что таится на дне детской души : [ в т. ч. С. Михалков] / Н. Миронова // Дошкольное воспитание. - 2013. - № 2. - С. 40-45 : рис. - Библиогр.: с. 45 (5 назв.).
Миронова, Н. Как помочь ребенку понять мир животных : [в т. ч. Ушинский] / Н. Миронова // Дошкольное воспитание. - 2014. - № 3. - С. 92-98 : рис. - Библиогр.: с. 98 (6 назв.).
Миронова, Н. "Природа не имеет органов речи, но создает языки и сердца..." : влияние художеств. лит. о природе на духов.-нравств. развитие ребенка : [в т. ч. Ушинский] / Н. Миронова // Дошкольное воспитание. - 2014. - № 4. - С. 39-43. - Библиогр.: с. 43 (4 назв.).
Нгуен Минь Ань. Развитие эмоционального интеллекта : [конспекты занятий по прогр., цель которой развитие ориентации дошкольника на роль и значимость др. людей в его деятельности на примере А. Барто «Одиночество», «Разлука»; К. Ушинский «Играющие собаки»] / Нгуен Минь Ань // Ребенок в детском саду. - 2007. - № 5. - С. 80-87 : фот.
Папкова, Э. Олино колечко : музык. мини-спектакль по мотивам стихотворения С. Я. Маршака : [сцен. мини-спектакля для дошкольников и мл. школьников по мотивам стихотворения С. Я. Маршака "Олино колечко"] / Э. Папкова // Сценарии и репертуар. - 2013. - № 1. - С. 53-61. - (Мы опять будем вас на праздник звать!).
См. о С. Маршаке ответы на запросы № 7732 в архиве выполненных справок «Виртуального библиографа» и № 14841 ВСС КОРУНБ, о Барто А. - № 16142 ВСС КОРУНБ.
Поиск книг о творчестве детских писателей и их произведения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Девятилова, И. С. "Мы едем, едем, едем..." : к 100-летию со дня рождения С. Михалкова : [сцен. мероприятия для детей 6-8 лет] / И. С. Девятилова // Книжки, нотки и игрушки для Катюшки и Андрюшки. - 2013. - № 1. - С. 11-14. - ("Большая литература для маленьких").
Ермаченкова, Г. И. День рождения Джонни : праздник по произведениям С. Я. Маршака для детей 5-7 лет / Г. И. Ермаченкова // Музыкальный руководитель. - 2013. - № 2. - С. 40-50 : фот. - (Сценарии праздников и развлечений).
Леонидова, Е. М. "Я расту!" : нестареющая поэзия : [сцен. лит. игры по стихам А. Л. Барто для детей 6-8 лет] / Е. М. Леонидова // Книжки, нотки и игрушки для Катюшки и Андрюшки. - 2013. - № 5. - С. 7-9. - ("Большая литература для маленьких").
Сергей Михалков : метод. рекомендации по работе с кн. С. В. Михалкова / Гос. респ. дет. б-ка РСФСР, Правл. Добр. о-ва любителей кн. РСФСР ; [Баранова М. А.]. - Москва : Респ. дет. б-ка РСФСР, 1981. - 63 с. : ил. - Библиогр. / Антропова Л. А., Чиковани Т. А.: с. 51-59.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2026-10-01T15:30:54+03:00</dcterms:created>
  <dcterms:modified xsi:type="dcterms:W3CDTF">2026-10-01T15:30:54+03:00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