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№9094 (Мурманская область) от 14 марта 2017
</w:t>
      </w:r>
    </w:p>
    <w:p>
      <w:pPr/>
      <w:r>
        <w:rPr/>
        <w:t xml:space="preserve">Необходима литература по теме - Особенности развития выразительности речи в дошкольном возрасте, средства выразительности речи, методика проведения игр-драматизаций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– Из содерж.: Роль театрализованных игр в формировании выразительной речи детей дошкольного возраста / Н. А. Акименко. - С. 21-23. - Библиогр.: с. 23 (2 назв.). (1750560 - ХР-ООЭ ; 1750561 - ХР-ООЭ ; 1750562 -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– Из содерж.: Развитие выразительности речи старших дошкольников через театрализованную деятельность / Дурандина Т. А. - С. 41-45. - Библиогр.: с. 45 (3 назв.). (1711377 - ХР-ООЭ ; 1711378 - ХР-ООЭ ; 1711379 - ХР-ООЭ)
74.102.4я73 ; С77 Стародубова, Н. А. Теория и методика развития речи дошкольников : [учеб. пособие для студентов высш. учеб. заведений, обучающихся по специальностям: 030900 (050703) – Дошк. педагогика и психология ; 031100 (050707) - Педагогика и методика дошк. образования] / Н. А. Стародубова. - 5-е изд., стер. - Москва : Академия, 2012. - 255 с. - (Высшее профессиональное образование. Педагогическое образование) (Учебное пособие). - Библиогр.: с. 248-254 (148 назв.) и в тексте. (1712758 – АБ)
Статьи
Авдеева, Е. Б. Развитие творчества в театрализованных играх : [развитие речевой выразительности] / Е. Б. Авдеева, В. Б. Колеватова // Воспитатель дошкольного образовательного учреждения. - 2012. - № 11. - С. 70-81.
Арушанова, А. Игры со звучащим словом : [развитие интонац. выразительности речи] / А. Арушанова, Е. Рычагова // Дошкольное образование : Изд. дом "Первое сент." - 2008. - 1-15 мая (№ 9). - С. 9-16. - Нач.: № 5,7, 2008.
Белая, С. Г. Занятие по сказке "Хвосты" : ст. группа : [интонац. выразительность речи] / С. Г. Белая // Ребенок в детском саду. - 2015. - № 2. - С. 11-13 : ил., фот.
Моисеева, Е. В. Праздник игры и сказки : развлечение для ст. дошкольников : [формирование звуковой выразительности речи] / Моисеева Е. В. // Воспитатель дошкольного образовательного учреждения. - 2010. - № 4. - С. 55-57.
Мурашова, Н. И. Образные сравнения в развитии выразительности речи детей : [использование различ. средств и приемов для развития выразит. речи у детей ст. дошк. возраста] / Н. И. Мурашова // Воспитатель дошкольного образовательного учреждения. - 2013. - № 5. - С. 105-108. - Библиогр.: с. 108 (3 назв.).
Попова, Т. Интонационная выразительность речи : игровые приемы в работе со ст. дошкольниками / Т. Попова // Дошкольное воспитание. - 2008. - № 5. - С. 46-48.
Развиваем выразительность речи : [конспекты комплекс. занятий для дошкольников по формированию выразит. речи] / Е. Шулика [и др.] // Дошкольное воспитание. - 2006. - № 8. - С. 13-17.
Чуйкова, Ж. В. Растим талантливого рассказчика : [ст. дошкольники] / Ж. В. Чуйкова // Воспитатель дошкольного образовательного учреждения. - 2012. - № 4. - С. 55-60.
См. ответ на запрос № 9093 в архиве выполненных справок «Виртуального библиографа».
Статьи, оглавления и фрагменты из книг можно также заказать из фондов других библиотек страны:
Актуальные проблемы дошкольного образования : сб. науч. тр / М-во образования Рос. Федерации, Магнитог. гос. ун-т ; [редкол.: Т. М. Бабунова (отв. ред.) и др.]. - Магнитогорск : Изд-во МаГУ, 2003. - 163 с. : ил. - Библиогр. в конце ст. – Из содерж.: Игра-драматизация как средство развития речи детей старшего дошкольного возраста / Дементьева И. С. - С. 103-109.
Игры-драматизации в детском саду : метод. рекомендации / М-во нар. образования Украины ; Респ. метод. каб. дошк. воспитания ; [сост. Е. Л. Трусова]. - Киев : РМК дошк. воспитания, 1991. - 34 с. : ил.
Крамаренко, О. Методические хитрости, или Об особенностях организации театрально-игровой деятельности дошкольников : [в т. ч. игры-драматизации] / О. Крамаренко // Детский сад от А до Я : науч.-метод. журн. для педагогов и родителей. - 2008. - № 4. - C. 85-96.
Педагогическое образование: традиции, инновации, поиски, перспективы : междунар. заоч. науч.-практ. конф. (Шадринск, 1 дек. 2011 г.) / [отв. ред.: В. Г. Барабаш]. - Шадринск : Шадр. Дом печати, 2012.Вып. 2. - 299 с. - Библиогр. в конце докл. – Из содерж.: К вопросу использования игры-драматизации в воспитании дошкольников / Е. А. Горланова, Ю. Б. Лопакова, А. В. Утюпина. - С. 114-118.
Филатова, О. Театральная игра-драматизация : [советы педагогам по постановке театр. спектаклей в дет. саду] / О. Филатова // Игра и дети. - 2013. - № 2. - С. 36-37.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2026-10-01T14:47:40+03:00</dcterms:created>
  <dcterms:modified xsi:type="dcterms:W3CDTF">2026-10-01T14:47:40+03:00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