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 (Мурманск) от 24 мая 2009
</w:t>
      </w:r>
    </w:p>
    <w:p>
      <w:pPr/>
      <w:r>
        <w:rPr/>
        <w:t xml:space="preserve">Уважаемые коллеги! Мне нужны номера ISBN таких публикаций: Антокольская М.В. Семейное право: Учебник. 2-е изд., перераб. и доп. М., 2002.
&lt;BR&gt;Антокольская М.В. Семейное право: Учебник. 2-е изд., перераб. и доп. М.: Юристъ, 2003. Спасибо!
Здравствуйте, Екатерина. Предлагаю Вам следующие библиографические записи:
Антокольская, М. В. Семейное право : учеб. для студентов вузов, обучающихся по спец. "Юриспруденция" / М. В. Антокольская. - 2-е изд., перераб. и доп. - М. : Юристъ, 2003. – 333 с. - ISBN 5-7975-0234-8 
Антокольская, М. В. Семейное право : учебник. - Изд. 2-е, перераб. и доп. - М. : М-Юристъ, 2002. - 336 с. - ISBN 5-7975-0234-8 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2026-10-18T04:32:06+03:00</dcterms:created>
  <dcterms:modified xsi:type="dcterms:W3CDTF">2026-10-18T04:32:06+03:00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