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№9104 (Мурманск) от 16 марта 2017
</w:t>
      </w:r>
    </w:p>
    <w:p>
      <w:pPr/>
      <w:r>
        <w:rPr/>
        <w:t xml:space="preserve">Помогите подобрать литературу за последний 10 лет  по теме: "Закономерности формирования навыков самоконтроль у первоклассников"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- 2013. - № 2. - С. 21-27. - 5 прил.
Жукова, И. В. Программа развития произвольности и навыков самоконтроля у младших школьников / И. В. Жукова // Вестник психосоциальной и коррекционно-реабилитационной работы. - 2013. - № 4. - С. 48-73 : табл. - Прил. - Библиогр.: с. 65-66.
Каирова, Н. З. Формирование навыков самоконтроля и самооценки у младших школьников / Н. З. Каирова // Начальная школа. - 2014. - № 8. - С. 42-43.
Огирь, Г. А. Организация контроля и самоконтроля учащихся в процессе обучения списыванию / Г. А. Огирь // Начальная школа. - 2010. - № 4. - С. 14-15.
Остапова, С. Н. Развитие навыков самооценки и самоконтроля : уроки англ. яз., II кл. / С. Н. Остапова // Начальная школа. - 2014. - № 12. - С. 42-45. - Библиогр.: с. 45 (7 назв.).
Нюман, О. В. Проблемы формирования самоконтроля в процессе вычислительной деятельности / О. В. Нюман // Начальная школа. - 2012. - № 4. - С. 14-17. - Библиогр.: с. 16-17 (3 назв.).
Петухова, Л. В. Формирование у учащихся навыков самоанализа и самоконтроля / Петухова Л. В. // Завуч. Управление современной школой. - 2006. - № 5. - С. 51-55.
Серебренникова, Л. В. Формирование оценочной деятельности в начальной школе : [в т. ч. формирование самооценки] / Л. В. Серебренникова // Начальная школа. - 2014. - № 4. - С. 37-40 : 7 рис. - Библиогр.: с. 40.
Электронный ресурс (с текстом документа можно поработать в залах каталогов и электронных ресурсов на 3-м этаже библиотеки)
Габеева, Л. Н. Развитие самоконтроля у младших школьников как фактор успешности их учебной деятельности [Электронный ресурс] : дис. ... канд. пед. наук : 13.00.01 / Габеева Лариса Николаевна. - Улан-Удэ, 2007. - 171 с. : ил. – Режим доступа: http://sigla.rsl.ru/, регламентир. (16.03.2017).
Чернышева, Е. Ю. Формирование самоконтроля первоклассников на уроках окружающего мира [Электронный ресурс] / Чернышева Е. Ю., Мамедова Л. В. // Личность, семья и общество: вопросы педагогики и психологии. - 2014. - № 41. - С. 87-92. – Режим доступа: http://elibrary.ru/, регламентир. (16.03.2017).
См. ответы на запросы №№ 754, 7673 в архиве выполненных справок «Виртуального библиографа» и №№ 3061, 4393,13889,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Демидова, Т. Е. Формирование умений самоконтроля у младших школьников на уроках математики / Т. Е. Демидова, И. Н. Чижевская // Начальная школа плюс ДО и ПОСЛЕ : ежемес. науч.-метод. и психол.-пед. журн. - 2013. - № 10. - С. 10-15.
Развитие образования на селе : сб. материалов науч.-практ. конф. / [под ред. Л. В. Байбородовой и др.]. - Ярославль : Изд-во ГОУ ВПО "Яросл. гос. пед. ун-т", 2009. - 303 с. - Библиогр. в конце отд. докл. – Из содерж.: Развитие самоконтроля на уроках в начальных классах.
Реализация идей развивающего обучения в образовательном процессе школы и вуза : материалы Всерос. науч.-практ. конф., посвящ. юбилею д-ра пед. наук, проф. Г. Д. Кирилловой, 17-19 апр. 2011 г. / [редкол.: Л. А. Корожнева (отв. ред.) и др.]. - Петрозаводск : Изд-во КГПА, 2011. - 298 с., [1] л. портр. : ил. - Библиогр. в конце ст. – Из содерж.: Формирование самоконтроля у учащихся первого класса в процессе изучения сложения и вычитания в пределах 10 / О. В. Нюман. - С. 129-133.
Романова, О. Н. Формирование у школьников учебных действий самоконтроля и самооценки / О. Н. Романова, Е. В. Пискунова // Начальная школа плюс до и после : ежемес. науч.-метод. и психол.-пед. журн. - 2010. - № 12. - C. 38-42.
Теория и практика преподавания русского языка в учебных заведениях всех типов : коллектив. моногр., посвящ. 85-летию проф. М. Р. Львова : [сборник] / М-во образования и науки Рос. Федерации, Федер. гос. бюджет. образоват. учреждение высш. проф. образования "Моск. пед. гос. ун-т"; [науч. ред. О. В. Сосновская, Т. В. Рыженкова]. - Москва : МПГУ Прометей, 2012. - 239 с. - Библиогр. в конце ст. – Из содерж.: Обучение первоклассников орфографическому самоконтролю / А. А. Шилина. -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2026-10-01T14:47:07+03:00</dcterms:created>
  <dcterms:modified xsi:type="dcterms:W3CDTF">2026-10-01T14:47:07+03:00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