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№9106 (Мурманская область) от 17 марта 2017
</w:t>
      </w:r>
    </w:p>
    <w:p>
      <w:pPr/>
      <w:r>
        <w:rPr/>
        <w:t xml:space="preserve">Здравствуйте, есть ли в библиотеке книга Н.  Барнарда "Питание для мозга"? Спасибо!
Здравствуйте. Интересующая Вас книга есть в нашей библиотеке:
56.14-321; Б25 Барнард, Н. Питание для мозга: эффективная пошаговая методика для усиления эффективности работы мозга и укрепления памяти / Н. Барнард ; [пер. с англ.: Чорный Иван]. – Москва : Эксмо, 2014. - 301 с. : ил. - (Бестселлер по версии New York Times). (1751887 - МЕД)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2026-10-01T14:47:30+03:00</dcterms:created>
  <dcterms:modified xsi:type="dcterms:W3CDTF">2026-10-01T14:47:30+03:00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