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 (Мурманск) от 24 мая 2009
</w:t>
      </w:r>
    </w:p>
    <w:p>
      <w:pPr/>
      <w:r>
        <w:rPr/>
        <w:t xml:space="preserve">Уважаемые коллеги! Мне нужны номера ISBN таких публикаций: Гражданское право: Учебник. Т. 3 / Под ред. А.П. Сергеева, Ю.К. Толстого. М., 2001. 
&lt;BR&gt;Пчелинцева Л.М. Семейное право России: Учебник для вузов. М., 1999. Спасибо!
Здравствуйте, Екатерина. Предлагаю Вам следующие библиографические записи:
Гражданское право. В 3 т. Т. 3. : учебник / под ред. А. П. Сергеева, Ю. К. Толстого. - М. : ПБОЮЛ Л. В. Рожников, 2001. – 624 с. - ISBN: 5-9278-0005-X. - ISBN13: 978-5-9278-0005-6
Пчелинцева, Л. М. Семейное право России : учеб. для вузов / Л. М. Пчелинцева. - М. : Изд. группа НОРМА - ИНФРА-М, 1999. - VIII, 663 с. - ISBN 5-89123-287-1(НОРМА). – ISBN 5-86225-929-5 (ИНФРА-М). 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2026-10-18T04:30:33+03:00</dcterms:created>
  <dcterms:modified xsi:type="dcterms:W3CDTF">2026-10-18T04:30:33+03:00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