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№9118 (Мурманская область) от 19 марта 2017
</w:t>
      </w:r>
    </w:p>
    <w:p>
      <w:pPr/>
      <w:r>
        <w:rPr/>
        <w:t xml:space="preserve">Необходима литература для написания проекта "Моя семья" для млад.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74.04М ; И66 Инновации в воспитательно-образовательном процессе : материалы регион. науч.-практ. семинара, 22 апр. 2016 г. / [редкол.: Л. Д. Рогозина и др.]. - Мурманск : Мурм. аркт. гос. ун-т, 2016. - 233 с. – Из содерж.: Использование Web-2.0 технологий в проектной деятельности младших школьников / А. Г. Лелетко, В. А. Лукина. - С. 220-224. (1769800 - ХР-ООЭ ; 1769801 - ХР-ООЭ ; 1769802 - ХР-ООЭ)
Статьи
Голикова, В. В. О родительском клубе в школе / В. В. Голикова // Начальная школа. - 2007. - № 8. - С. 10-11.
Голованова, М. В. Методические рекомендации по обучению русской грамоте в полиэтнической среде : подготовит. период / М. В. Голованова, О. Ю. Шарапова // Начальная школа. - 2015. - № 10. - С. 25-33.
Исионова, Л. Л."Моя семья - мое богатство" : сцен. праздн. мероприятия для обучающихся 3-х кл. / Л. Л. Исионова // Управление начальной школой. - 2013. - № 6. - С. 69-76.
Моя семья в истории Великой Отечественной войны // Начальная школа. - 2015. - № 5. - С. 7-11.
Пугиева, О. Н. Моя семья - моя радость : материалы для родит. собр. III-IV кл. / О. Н. Пугиева // Начальная школа. - 2009. - № 12. - С. 80-81.
Сироткина, С. Ф. Моя семья / С. Ф. Сироткина // Начальная школа. - 2008. - № 12. - С. 11, 13, 15, 17, 19, 21.
Электронные ресурсы
Колесова, А. О. Будущая семья в представлениях младших школьников [Электронный ресурс] / А. О. Колесова // Вестник Санкт-Петербургского университета. Серия 12, Психология. Социология. Педагогика. - 2008. - № 4. - С. 209-214. - Режим доступа: http://elibrary.ru, регламентир. (21.03.2017).
Першина, Л. Л. Развивающие возможности проектной деятельности младших школьников на примере проекта «История моей семьи» [Электронный ресурс] / Першина Л. Л. // Актуальные вопросы современной науки и образования материалы I Международной научно-практической конференции. - 2016. - С. 77-79. - Режим доступа: http://elibrary.ru, регламентир. (21.03.2017). 
Юраков, Д. М. Великая Отечественная война глазами моей семьи [Электронный ресурс] // Юраков, Д. М., Старунская А. А. // Научно-методический электронный журнал Концепт. - 2015. - Т. 25. - С. 1-5. - Режим доступа: http://elibrary.ru, регламентир. (21.03.2017).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2026-10-01T14:06:33+03:00</dcterms:created>
  <dcterms:modified xsi:type="dcterms:W3CDTF">2026-10-01T14:06:33+03:00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