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№9125 (Мурманск) от 22 марта 2017
</w:t>
      </w:r>
    </w:p>
    <w:p>
      <w:pPr/>
      <w:r>
        <w:rPr/>
        <w:t xml:space="preserve">Здравствуйте! Мне нужна Ваша помощь в подборе литературы для исследовательской работы на тему "Особенности процессов терморегуляции у человека, проживающего в условиях Крайнего Севера". 
Заранее благодарю!
Здравствуйте, Анастасия. Предлагаем Вам список литературы:
Книги
51.1(2Рос),09; П20 Авцын, А. П. Патология человека на Севере / А. П. Авцын [и др.] - Москва : Медицина, 1985. - 415 с. (1246338 - ХР-Обяз.экз. 1246946 - МЕД)
51.201; А34 Ажаев, А. Н. Жизнедеятельность человека в условиях высоких и низких температур / А. Н. Ажаев, И. А. Берзин. – Москва : Новые технологии : Безопасность жизнедеятельности, 2004. - 16 с. (Бр-1 - МЕД)
51.201; Б26 Бартон, А. Человек в условиях холода : физиол. и патол. явления, возникающие при действии низ. температур / А. Бартон, О. Эдхолм. – Москва : Изд-во иностр. лит., 1957. - 333 с. (816534 - МЕД)
51.201; Б72 Бобров, Н. И. Физиолого-гигиенические аспекты акклиматизации человека на Севере / Н. И. Бобров, О. П. Ломов, В. П. Тихомиров. – Ленинград : Медицина, 1979. - 182 с. (1017215 - МЕД 1597370 - АБ)
51.201; Б82 Борискин, В. В. Жизнь человека в Арктике и Антарктике / В. В. Борискин. – Ленинград : Медицина, 1973. - 199 с. (779665 - МЕД)
51.201; К19 Кандрор, И. С. Очерки по физиологии и гигиене человека на Крайнем Севере / И. С. Кандрор. – Москва : Медицина, 1968. - 280 с. (599757 - МЕД 599758 - АБ)
Статьи
Гридин, Л. А. Особенности адаптационных реакций человека в условиях Крайнего Севера / Л. А. Гридин, А. А. Шишов, М. В. Дворников // Здоровье населения и среда обитания. - 2014. - № 4. - С. 4-6.
Колпаков, А. Р. Механизмы адаптации человека и животных к холоду / Колпаков А. Р.,Колосова Н. Г., Влощинский П. Е. // Вестник РАМН. – 1993. - № 8. – С. 29-31.
Электронный ресурс (с текстом документа можно поработать в залах каталогов и электронных ресурсов на 3-м этаже библиотеки)
Бочаров, М. И. Терморегуляция организма при холодовых воздействиях (обзор). Сообщение 2 [Электронный ресурс] / Бочаров М. И. // Вестник Северного (Арктического) федерального университета. Серия: Медико-биологические науки. - 2015. - № 2. - С. 5-16. – Режим доступа: http://elibrary.ru, регламентир. (26.03.2017).
Следующее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Салтыкова, М. М. Физиологические механизмы адаптации к холоду / Салтыкова М. М. // Авиакосмическая и экологическая медицина. - 2016. - Т. 50, № 4. - С. 5-13.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2026-10-01T14:06:28+03:00</dcterms:created>
  <dcterms:modified xsi:type="dcterms:W3CDTF">2026-10-01T14:06:28+03:00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