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 (Мурманск) от 24 мая 2009
</w:t>
      </w:r>
    </w:p>
    <w:p>
      <w:pPr/>
      <w:r>
        <w:rPr/>
        <w:t xml:space="preserve">Уважаемые коллеги! Мне нужен номер ISBN публикации: Шаврин А.Е. Домашний адвокат: Практическое пособие по юридической самозащите. Екатеринбург, 1995. Спасибо!
&lt;BR&gt;
Здравствуйте, Екатерина. Предлагаю Вам следующую библиографическую запись:
Шаврин, А. Е. Домашний адвокат : практ. пособие по юрид. самозащите / А. Е. Шаврин. - Екатеринбург : ИПП "Урал. рабочий", 1995. – 286 с. - ISBN 5-85383-087-2.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2026-10-18T04:32:02+03:00</dcterms:created>
  <dcterms:modified xsi:type="dcterms:W3CDTF">2026-10-18T04:32:02+03:00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