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№9173 (Мурманская область) от 31 марта 2017
</w:t>
      </w:r>
    </w:p>
    <w:p>
      <w:pPr/>
      <w:r>
        <w:rPr/>
        <w:t xml:space="preserve">здравствуйте,прошу подобрать литературу по теме : "особености ухода за пациентами с обморожениями" (книги,статьи,электронные ресурсы)
Здравствуйте, Вероника.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54.5-5,8я723; Б26 Барыкина, Н. В. Сестринское дело в хирургии : [учеб. пособие для студентов образоват. учреждений сред. проф. образования] / Н. В. Барыкина, В. Г. Зарянская ; под общ. ред. Б. В. Кабарухина. - Изд. 2-е. - Ростов-на-Дону : Феникс, 2016. - 447 с. (1760356 - МЕД)
54.581я723; Б26 Барыкина, Н. В. Практическое руководство по травматологии для фельдшеров : [учеб. пособие для студентов образоват. учреждений сред. проф. образования] / Н. В. Барыкина, А. Б. Кабарухин ; под общ. ред. Б. В. Кабарухина. - Ростов-на-Дону : Феникс, 2009. - 474 с. – Гл. 10. Термические поражения. – С. 278-302. (1677853 - МЕД)
54.5я723; К60 Колб, Л. И. Общая хирургия : [учеб. пособие для учащихся мед. училищ] / Л. И. Колб, И. В. Леонович, И. В. Яромич. - 2-е изд. – Минск : Выш. шк., 2008. - 443 с. – Из содерж.: Травмы от охлаждения. – С. 299-306. (1669358 - МЕД)
53.508я723; К89 Кузнецова, Н. В. Теория сестринского дела и медицина катастроф : учеб. пособие / Н. В. Кузнецова, Т. Н. Орлова, А. А. Скребушевская. – Москва : ГЭОТАР-Медиа, 2013. - 348 с. – Из содерж.: Поражение холодом. – С. 249-254. (1730923 - МЕД)
53.5,3; М26 Марини, Д. Д. Медицина критических состояний : [руководство] / Джон Дж. Марини, Артур П. Уилер. – Москва : Медицина, 2002. - XIV, 978 с. – Из содерж.: Гл. 28. Нарушения теплорегуляции. – С. 729-743. (1607593 - МЕД)
Статьи
Авхименко, М. М. Холодовая травма: неотложная медицинская помощь, профилактика / М. М. Авхименко // Медицинская сестра. - 2014. - № 1. - С. 33-39.
Насыбуллина, Н. М. Медицинская помощь при гипотермии / Н. М. Насыбуллина, В. Г. Москвичев // Медицинская сестра. - 2005. - № 2. - С. 27-31.
Трифонов, С. В. Холодовая травма: патогенез, неотложная медицинская помощь, профилактические меры / Трифонов С. В., Авхименко М. М., Трифонова С. С. // Медицинская помощь. - 2007. - № 1. - С. 28-32.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2026-10-01T11:44:42+03:00</dcterms:created>
  <dcterms:modified xsi:type="dcterms:W3CDTF">2026-10-01T11:44:42+03:00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