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№9182 (Мурманская область) от 1 апреля 2017
</w:t>
      </w:r>
    </w:p>
    <w:p>
      <w:pPr/>
      <w:r>
        <w:rPr/>
        <w:t xml:space="preserve">Тема работы: Мелкая пластика Египта. Подскажите пожалуйста литературу,в том числе периодику, которая есть в научке, возможно, на абонементе, в читальном зале или Отделе по искусству. Спасибо!
Здравствуйте, Екатерина.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731 ; П12 Павлов, В. В. Египетская пластика малых форм / В. В. Павлов, С. И. Ходжаш. - Москва : Искусство, 1985. - 118 с., 60 л. ил. - (Из истории мирового искусства). (Ф-1213775 - ИСК)
709.11 ; К41 Кинк, Х. А. Художественное ремесло древнейшего Египта и сопредельных стран / Х. А. Кинк ; АН СССР. Ин-т востоковедения. - Москва : Наука, 1976. - 200 с. : ил. - Из содерж.: Скульптурные изображения человека в Египте. - С. 181-189. (887591 - ХР)
85.103 ; М35 Матье, М. Э. Искусство Древнего Египта / М. Э. Матье. - Санкт-Петербург : Журн. "Нева", 2001. - 798 с., [47] л. ил. - (Александрийская библиотека. Серия "Египет"). (1605372 - ХР-Обяз.экз. 1605373 - ИСК 1605374 - АБ)
709И ; П12 Павлов, В. В. Искусство Древнего Египта / В. В. Павлов ; Акад. художеств СССР. - Москва : Изд-во Акад. художеств СССР, 1962. - 71 с., 2 л. ил. : ил. - ([Библиотека по изобразительному искусству для народных университетов культуры, художественной самодеятельности и школьных библиотек]). (438262 - ИСК)
85.13 ; Х69 Ходжаш, С. И.  Древнеегипетские скарабеи = ANCIENT EGYPTIAN SCARABS : кат. печатей и скарабеев из музеев России, Украины, Кавказа и Прибалтики / С.И. Ходжаш ; Гос. музей изобр. искусств им. А. С.Пушкина. - Москва : Вост. лит., 1999. - 316 с., [12] л. ил. : ил. (Ф-1588812 - ХР-Обяз.экз.)
85.133 ; Х69 Ходжаш, С. И. Изображения древнеегипетского бога Беса = God Bes's images in the ancient egyptian art : в собр. Гос. музея изобр. искусств им. А. С. Пушкина : каталог / С. Ходжаш ; Гос. музей изобр. искусств им. А. С. Пушкина. - Москва : Вост. лит.,  2004. - 173 с. : ил. (Ф-1628704 - ХР Ф-1628705 - ИСК)
85.103 ; Х69 Ходж, С. Искусство Древнего Египта / С. Ходж ; [пер. с англ. Т.  Г. Лисицыной]. - Москва : АРТ-РОДНИК, 2010. - 127 с. : ил. - (Искусство в деталях). (1724440 - ИСК)
Статьи
Ладынин, И. А. "Соколы-нектанебы": скульптурные изображения Нектанеба II перед богом Хором и их концепция / И. А. Ладынин // Вестник древней истории. - 2009.  - № 4. - С. 3-26 : 2 табл.
Померанцева, Н.  Египетские фараоны : боги и люди : от додинаст. периода до эпохи Древ. царства // Юный художник. - 1995. - № 3. - C. 28-32.
Померанцева, Н. Искусство Древнего Египта в Лувре / Н. Померанцева // Юный художник. - 2009. - № 12. - С. 20 -25 : 2 ил., 14 цв. ил.
Следующие статьи, оглавления и фрагменты из книг можно также заказать из фондов других библиотек страны:
Берлев, О. Д. Скульптура древнего Египта = Sculpture of ancient Egypt : в собр. Гос. музея изобраз. искусств им. А. С. Пушкина : каталог / О. Д. Берлев, С. И. Ходжаш ; Гос. музей изобраз. искусств им. А.С. Пушкина. - Москва : [б. и.], 2004. - 567 с. : ил., цв. ил.
Корелин,  М. С. Египетские боги, их храмы и изображения /  М. С. Корелин. - Москва : Вуз. кн., 2001. - 48 с. : ил.
Куценков, П. А. Додинастический Египет : образ. мышление и искусство эпохи перехода / П. Куценков, М. Чегодаев // Искусствознание. - 2014. - № 1/2. - C. 11-49 : 22 ил.
Павлов, В. В. Египетская скульптура в Государственном музее изобразительных искусств им. А. С. Пушкина : малая пластика. - Москва : Изд-во Гос. музея изобраз. искусств им. А. С. Пушкина, 1949 (16-я тип. Главполиграфиздата). - 95 с., 36 л. ил.
С уважением, главный библиограф зала литературы по искусству И. А. Аникова.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2026-10-01T11:31:02+03:00</dcterms:created>
  <dcterms:modified xsi:type="dcterms:W3CDTF">2026-10-01T11:31:02+03:00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