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№9191 (Мурманская область) от 3 апреля 2017
</w:t>
      </w:r>
    </w:p>
    <w:p>
      <w:pPr/>
      <w:r>
        <w:rPr/>
        <w:t xml:space="preserve">Здравствуйте! Мне нужна подборка литературы для школьного реферата на тему: "Азбука витаминов".
Здравствуйте, Елена. Предлагаем Вам список литературы:
Книги
28.902.532; В54 Витамины / [В.В. Ефремов, А.О. Натансон, В.Б. Спиричев и др.] ; под ред. М. И. Смирнова. - Москва : Медицина, 1974. - 495 с. : ил. (Ф-822525 - МЕД-Обяз.экз.)
52.817.7; В54 Витамины-целители. – Минск : Парадокс, 1997. - 445 с. (1560418 - МЕД)
52.817.7я2; В54 Витамины и минеральные вещества : полн. энцикл. / [сост. Т. П. Емельянова]. – Санкт-Петербург : Весь, 2001. - 367 с. (1607543 - МЕД)
51.230; К96 Кушко, В. М. Витамины и здоровье / В. М. Кушко. - 2-е изд. - Москва : Медицина, 1966. - 40 с. (28938 - МЕД-м)
51.230; Л81 Лоу, К. Все о витаминах / К. Лоу ; [пер. с англ. Е. И. Незлобиной]. – Москва : КРОН-пресс, 1995. - 311 с. (1533893 - МЕД 1533894 - АБ 1533895 - АБ)
52.817.7; М35 Матье, Г. С витаминами - к здоровью! / Г. Матье ; пер. с фр. Н. Васильковой. – Москва : Покупки на дом, 2001. - 250 с. (1634281 - АБ)
51.230; П64 Мацко, С.Н. Потребность человека в витаминах / [С.Н. Мацко и др.] ; под ред. М. И. Смирнова. – Москва : Медицина, 1966. - 287 с. (559500 - МЕД-Обяз.экз. 31103 - МЕД-м)
54.152.028 кр; П91 Пушкина, Н. Н. Витамины на Севере. – Москва : Медгиз, 1961. - 127 с. (27898 - МЕД-м)
51.230; Ш25 Шараев, П. Н. Витамины и их значение / П. Н. Шараев. – Ижевск : Удмуртия, 1989. - 81 с. (1400619 - МЕД)
Статьи
Ивашина, Л. М. Витамины / Л. М. Ивашина // Биология : учеб.-метод. и науч.-популяр. газ. для преподавателей биологии, экологии и естествознания. - 2011. - 1-15 мая (№ 9). - С. 27-33.
Почему витамины А, С, Е обозначаются только буквами, а В1, В6, В12 - еще и цифрами?] // Вокруг света. - 2014. - № 6. - С. 105.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2026-10-01T10:42:59+03:00</dcterms:created>
  <dcterms:modified xsi:type="dcterms:W3CDTF">2026-10-01T10:42:59+03:00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