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№9198 (Мурманская область) от 4 апреля 2017
</w:t>
      </w:r>
    </w:p>
    <w:p>
      <w:pPr/>
      <w:r>
        <w:rPr/>
        <w:t xml:space="preserve">Здравствуйте, коллеги! Обращаемся с просьбой от нашего читателя. Тема дипломной работы "Развитие транспортного узла" (Северный морской путь) около 50-ти источников не позднее 2011 года. Заранее благодарны.
Здравствуйте. Предлагаем Вам статьи из книг и журналов, имеющихся в других библиотеках страны, которые можно заказать через электронную доставку документов для юридических лиц:
Алешко, А. С. Северный морской путь как основа транспортного обслуживания регионов Крайнего Севера / Алешко А. С. // Актуальные проблемы - 2016 : материалы 21-й Междунар. науч.-практ. конф., Москва, 23-24 нояб. 2016 г. - Москва, 2016. - С. 5-8.
Иванова, Е. С. Развитие транспортной системы Арктики. Развитие северного морского пути / Иванова Е. С., Мильская Е. А. / Неделя науки СПбПУ : материалы науч.-практ. конф., Санкт-Петербург, 01-06 дек. 2014 г. – Санкт-Петербург, 2015. - С. 123-126.
Нефедова, К. А. Варианты современного развития Северного морского пути / Нефедова К. А. // Транспортные системы Сибири. Развитие транспортной системы как катализатор роста экономики государства : междунар. науч.-практ. конф., Красноярск, 07-08 апр. 2016 г. - Красноярск, 2016. - С. 60-63.
Осипова, Е. Э. Развитие транспортного потенциала Северного морского пути посредством совершенствования логистической системы / Осипова Е. Э., Ширихина Е. Ю. // Развитие Северо-Арктического региона: проблемы и решения : материалы науч. конф., Архангельск, 21-25 март. 2016 г. - Архангельск, 2016. - С. 639-643.
Сигачёв, С. Северный морской путь как национальная и международная транспортная коммуникация / Сигачёв С. // Инженерная защита. - 2015. - № 4. - С. 36-43.
Скрипнюк, Д. Ф. Северный морской путь в системе международных транспортных коридоров / Скрипнюк Д. Ф. // Арктика: история и современность : тр. междунар. науч. конф., Санкт-Петербург, 20-21 апр. 2016 г. – Санкт-Петербург, 2016. - С. 509-520.
Тутова, М. О. Перспективы развития Северного морского пути и инфраструктура арктической транспортной системы / Тутова М. О. // Молодой ученый. - 2016. - № 13, ч. 1. - С. 128-132.
Фисенко, А. И. Риски организации морского грузового транзита по Северному морскому пути / Фисенко А. И. // Полярная механика. - 2016. - № 3. - С. 347-358.
См. ответы на запросы №№ 9190, 9189, 9196, 9197, в архиве выполненных справок «Виртуального библиографа» и № 28869 ВСС КОРУНБ.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2026-10-01T10:43:57+03:00</dcterms:created>
  <dcterms:modified xsi:type="dcterms:W3CDTF">2026-10-01T10:43:57+03:00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