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 () от 1 октября 2007
</w:t>
      </w:r>
    </w:p>
    <w:p>
      <w:pPr/>
      <w:r>
        <w:rPr/>
        <w:t xml:space="preserve">Добрый день! Я сейчас живу в Севастополе, но до сих пор вспоминаю Мурманск, город в котором я вырос. Очень хотелось бы знать, есть ли о моём любимом городе Мурманске песни? Или песни о заполярье (я имею ввиду не современные а так сказать Советского периода) если есть то какие, кто автор, название.
Уважаемый Алексей! Высылаем Вам список сборников мурманских авторов и композиторов, в которых собраны песни  о нашем крае.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2026-10-19T18:14:16+03:00</dcterms:created>
  <dcterms:modified xsi:type="dcterms:W3CDTF">2026-10-19T18:14:16+03:00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