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№9201 (Мурманская область) от 5 апреля 2017
</w:t>
      </w:r>
    </w:p>
    <w:p>
      <w:pPr/>
      <w:r>
        <w:rPr/>
        <w:t xml:space="preserve">здравствуйте, а можно получить список литературы к теме"Сестринский уход за пациентами с ботулизмом"
Здравствуйте, Иван Николаевич.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55.14я723; Б43 Белоусова, А. К. Инфекционные болезни с курсом ВИЧ-инфекции и эпидемиологии : [учеб. для студентов образоват. учреждений сред. проф. образования] / А. К. Белоусова, В. Н. Дунайцева ; под ред. Б. В. Кабарухина. - Изд. 9-е. - Ростов-на-Дону : Феникс, 2016. - 364 с. (1764362 - МЕД)
55.14я73; И74 Инфекции в практике медицинской сестры : учеб. пособие : [для студентов, обучающихся по специальности 040600 "Сестр. дело"] / Т. В. Антонова [и др.]. - Санкт-Петербург : СпецЛит, 2013. - 236 с. (1734055 - МЕД)
53.508я723; Л88 Лычев, В. Г. Тактика медицинской сестры при неотложных заболеваниях и состояниях : [учеб. пособие для студентов и учащихся образоват. учреждений сред. проф. образования] / В. Г. Лычев, В. М. Савельев, В. К. Карманов. – Москва : ФОРУМ : ИНФРА-М, 2015. - 351 с. (1754258 - МЕД)
55.14я723; М19 Малов, В. А. Сестринское дело при инфекционных заболеваниях : [учеб. пособие для студентов учреждений сред. проф. образования] / В. А. Малов. - 8-е изд., перераб. и доп.. – Москва : Академия, 2013. - 350 с. (1735309 - МЕД)
53.508я73; О-74 Ослопов, В. Н. Общий уход за больными в терапевтической клинике : учеб. пособие / В. Н. Ослопов, О. В. Богоявленская. - Изд. 3-е, испр. и доп. – Москва : ГЭОТАР-Медиа, 2009. - 463 с. (1735442 - МЕД)
53.508я723; О-75 Основы сестринского дела : алгоритмы манипуляций : учеб. пособие для мед. училищ и колледжей / Широкова Н. В. [и др.]. – Москва : ГЭОТАР-Медиа, 2012. -155 с. (Ф-1716438 - МЕД)
55.141; О-79 Острые кишечные инфекции : [руководство] / Н. Д. Ющук [и др.]. - 2-е изд., перераб. и доп. – Москва : Гэотар-Медиа, 2012. - 397 с. (1716480 - МЕД 1728135 - МЕД)
55.14я723; С33 Сестринское дело при инфекционных болезнях с курсом вич-инфекции и эпидемиологии : учеб.  для мед. училищ и колледжей / Т. В. Антонова [и др.]. – Москва : ГЭОТАР-Медиа, 2011. – 411 с. (1701934 - МЕД)
Статьи
Грейгер, Е. Пищевые отравления / Е. Грейгер // Сестринское дело. - 2007. - № 8. - С. 33-34.
Гаврюченков, Д. В.  Массовые отравления грибами / Д. В. Гаврюченков, Е. Ю. Лемещенко] // Медицинская сестра. - 2015. - № 2. - С. 48-49.
С уважением, главный библиограф отдела библиотечного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2026-10-01T10:43:03+03:00</dcterms:created>
  <dcterms:modified xsi:type="dcterms:W3CDTF">2026-10-01T10:43:03+03:00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