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№9203 (Мурманск) от 5 апреля 2017
</w:t>
      </w:r>
    </w:p>
    <w:p>
      <w:pPr/>
      <w:r>
        <w:rPr/>
        <w:t xml:space="preserve">Здравствуйте! Подберите пожалуйста литературу на тему:"Бункеры - ёмкости для сыпучих материалов".
Здравствуйте, Наталья. Предлагаем Вам библиографический список:
Книги
531; К32 Квапил, Р. Движение сыпучих материалов в бункерах / Р. Квапил ; пер. с нем. А. И. Самодурова и гор. инж. О. А. Яковлева. – Москва : Госгортехиздат, 1961. - 80 с. : ил. (408720 - ХР)
625т1; Г99 Гячев, Л. В. Движение сыпучих материалов в трубах и бункерах / Л. В. Гячев. – Москва : Машиностроение, 1968. - 184 с. : черт. (605016 - ХР)
Статьи
Либкин, А. Оборудование для хранения, транспортирования и дозирования сыпучих компонентов / А. Либкин, Т. Турчанинова, Л. Либкин // Хлебопродукты. - 2006. - № 8. - С. 54-56.
Волков, А. Н. Решение проблем зависания и сводообразования сыпучего материала в промышленных бункерах с помощью пневмопушек / А. Н. Волков, С. В. Юркин // Безопасность труда в промышленности. - 2001. - № 10. - С. 6-8.
Сергеев, Н. С. Истечение сыпучих кормов из бункера многокомпонентного вибрационного дозатора = Outflow of Loose Feeds From Bunker of Multicomponent Vibratory Measuring Hopper / Н. С. Сергеев, В. Н. Николаев // Достижения науки и техники АПК. - 2010. - № 10. - С. 65-67.
Электронные ресурсы (с текстами документов можно поработать в залах каталогов и электронных ресурсов на 3-м этаже библиотеки)
Ляшенко, А. С. Аналитическое определение формы образующей конического бункера наибольшей пропускной способности сыпучих материалов [Электронный ресурс] / Ляшенко А. С. // Инженерный вестник Дона. - 2014. - Т. 29, № 2. - С. 120. – Режим доступа: http://elibrary.ru, регламентир. (06.04.2017).
Яцун, С. Ф. Численное моделирование истечения сыпучего материала из бункера [Электронный ресурс] / Яцун С. Ф., Локтионова О. Г., Галицына Т. В. // Известия высших учебных заведений. Машиностроение. - 2008. - № 6. - С. 50-56. – Режим доступа: http://elibrary.ru, регламентир. (06.04.2017).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Латышенок, М. Б. К проблеме истечения сыпучих материалов из бункеров для хранения сельскохозяйственной продукции / Латышенок М. Б., Терентьев В. В., Гайдуков К. В. // Сборник научных трудов профессорско-преподавательского состава и молодых ученых Рязанского государственного агротехнологического университета им. П.А. Костычева : материалы науч.-практ. конф., Рязань, 01 янв.-31 дек. 2009 г. – Рязань, 2009. - С. 90-93.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2026-10-01T10:42:41+03:00</dcterms:created>
  <dcterms:modified xsi:type="dcterms:W3CDTF">2026-10-01T10:42:41+03:00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