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№9208 (Мурманск) от 6 апреля 2017
</w:t>
      </w:r>
    </w:p>
    <w:p>
      <w:pPr/>
      <w:r>
        <w:rPr/>
        <w:t xml:space="preserve">Добрый день. Необходима научная литература для написания диплома по теме: " теоретические подходы к изучению социальных сетей". Спасибо.
Здравствуйте, Ольга. Предлагаем Вам библиографический список:
Статьи
Алексеенкова, Е. С. Когнитивные механизмы интеграции социальных сетей / Е. С. Алексеенкова // Полис: Политические исследования. - 2007. - № 3. - С. 92-114.
Маркеева, А. Тенденции развития виртуальных социальных сетей / А. Маркеева // Человек и труд. - 2010. - № 9. - С. 67-70.
Матвеев, С. Р. Сетевой подход как метод исследования интеллектуальной коммуникации / С. Р. Матвеев // Общественные науки и современность. - 2014. - № 6. - С. 141-148.
Социальные сети и социометрические исследования: теоретические основания и практика использования автоматизированного инструментария изучения виртуальных сообществ / Л. А. Бершадская [и др.] // Информационные ресурсы России. - 2012. - № 4. - С. 19-24.
Электронные ресурсы (с текстами документов можно поработать в залах каталогов и электронных ресурсов на 3-м этаже библиотеки)
Заякина, Р. А. Топологические представления в реляционной сетевой теории [Электронный ресурс] / Заякина Р. А. // Вестник Челябинского государственного университета. - 2016. - № 10. - С. 78-83. - Режим доступа: http://elibrary.ru, регламентир. (06.04.2017).
Макарова, Л. С. Обзор зарубежных социологических подходов к изучению онлайновых социальных сетей (работа выполнена при поддержке гранта РГНФ № 13-23-01002 А (М) [Электронный ресурс] / Макарова Л. С. // Вісник Одеського національного університету. Соціологія і політичні науки. - 2013. - Т. 18. - № 2, ч. 2. - С. 258-264. - Режим доступа: http://elibrary.ru, регламентир. (06.04.2017).
Мельникова, М. С. Понятие «социальная сеть» в социологических теориях и Интернет-практиках [Электронный ресурс] / Мельникова М. С., Яковлев И. П. // Вестник Санкт-Петербургского университета. Серия 9. Филология. Востоковедение. Журналистика. - 2014. - № 1. - С. 254-257. - Режим доступа: http://elibrary.ru, регламентир. (06.04.2017).
Рзаева, С. В. Социальная сеть как основа социального капитала: содержание и подходы к изучению [Электронный ресурс] / Рзаева С. В., Решетникова С. А. // Актуальные проблемы гуманитарных и социально-экономических наук. - 2014. - № 8, ч. 1. - С. 113-122. - Режим доступа: http://elibrary.ru, регламентир. (06.04.2017).
Свинцовский, А. А. Теоретические аспекты моделирования социальных сетей / Свинцовский А. А. // Информационное общество. - 2013. - № 6. - С. 16-21. - Режим доступа: http://elibrary.ru, регламентир. (06.04.2017).
Смолина, Е. Г. Понятие «сети» как новый взгляд на устройство общества [Электронный ресурс] / Смолина Е. Г. // Научный вестник Волгоградского филиала РАНХиГС. Серия: Политология и социология. - 2015. - № 2. - С. 23-28. - Режим доступа: http://elibrary.ru, регламентир. (06.04.2017).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2026-10-01T10:43:47+03:00</dcterms:created>
  <dcterms:modified xsi:type="dcterms:W3CDTF">2026-10-01T10:43:47+03:00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