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 () от 25 мая 2009
</w:t>
      </w:r>
    </w:p>
    <w:p>
      <w:pPr/>
      <w:r>
        <w:rPr/>
        <w:t xml:space="preserve">Необходима научная литература по теме "Внешняя политика Советского Союза  во второй половине 60-х – первой половине 80-х гг."
Здравствуйте, Юрий. Предлагаем Вам библиографический список:
Книги
63.3(4Фин)63; К33 Кекконен, У. К. Финляндия и Советский Союз : добрососедство, сотрудничество, взаимопонимание: речи 1967-1972 гг.: [пер. с фин.] / У. К. Кекконен ; [под ред. З. С. Шейниса ; сост. К. Вилкуна ; предисл. А. И. Маркушевича]. - М. : Прогресс, 1973. - 152 с. (765763 – ХР ; 766427 - ХР) 
63.3(2)63-6; С56 Советская внешняя политика в годы "холодной войны" (1945-1985) : новое прочтение. - М. : Междунар. отношения, 1995. - 508 с. (1553750 - ХР) 
63.3(2)6-64; Т34 Теплинский, Л. Б. История советско-афганских отношений, 1919-1987 / Л. Б. Теплинский. - М. : Мысль, 1988. – 380 с. (1340755 – ХР ; 1346561 - АБ) 
67.621.162; Э64 Эндрю, К. КГБ. История внешнеполитических операций от Ленина до Горбачева : [перевод] / К. Эндрю, О. Гордиевский. - [Б. м.] : Nota Bene, 1992. - 768 с. : ил. (1503985 – ХР ; 1513293 - ЧЗ)
Статьи
Конорева, И. А. СССР и война во Вьетнаме, 1965-1975 гг. / И. А. Конорева, И. Н. Селиванов // Военно-исторический журнал. - 2008. - N 6. - С. 37-41. 
Коргун, В. Афганистан никого ничему не научил : беседа с д-ром ист. наук / В. Коргун ; беседовала Н. Мушкатерова // Эхо планеты. - 2009. - N 6. - С. 18. 
Электронные ресурсы (с текстами документов можно поработать в Зале электронных ресурсов на 3-м этаже библиотеки)
Грозная, Е. А. Политика Советского Союза в отношении Испании в 1963-1991 гг. [Электронный ресурс] : дис. ... канд. ист. наук : 07.00.02 / Грозная Елена Андреевна. – Электрон. дан. - Екатеринбург, 2004. - 285 с. – Режим доступа: http://diss.rsl.ru/diss.aspx?orig=/rsl01002000000/rsl01002630000/rsl01002630724/rsl01002630724.pdf, регламентир. (28.05.09).  
Со, Ми Э Ассоциация стран Юго-Восточной Азии (АСЕАН) во внешней политике СССР/РФ 1967-2002 гг. [Электронный ресурс] : дис. ... канд. ист. наук : 07.00.15 / Со Ми Э. – Электрон. дан. – М., 2003. - 258 с. : ил. – Режим доступа: http://diss.rsl.ru/diss.aspx?orig=/rsl01002000000/rsl01002619000/rsl01002619943/rsl01002619943.pdf, регламентир. (28.05.09).  
Хрущев, С. В. Советско-американские переговоры по ограничению стратегических вооружений середины 1960-х - 1979 гг. [Электронный ресурс] : дис. ... канд. ист. наук : 07.00.15 / Хрущев Сергей Викторович. – Электрон. дан. - Екатеринбург, 2005. - 299 с. – Режим доступа: http://diss.rsl.ru/diss.aspx?orig=/rsl01002000000/rsl01002771000/rsl01002771484/rsl01002771484.pdf, регламентир. (28.05.09). 
В работе над этой темой Вы можете использовать сборники «За мир и безопасность народов: документы внешней политики СССР».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2026-10-18T03:39:12+03:00</dcterms:created>
  <dcterms:modified xsi:type="dcterms:W3CDTF">2026-10-18T03:39:12+03:00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