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№9210 (Мурманск) от 6 апреля 2017
</w:t>
      </w:r>
    </w:p>
    <w:p>
      <w:pPr/>
      <w:r>
        <w:rPr/>
        <w:t xml:space="preserve">Здравствуйте. Необходима литература для дипломной работы на тему "роль телевидения в досуговых практиках"
Здравствуйте, Карина. Предлагаем Вам библиографический список:
Статьи
Костюк, А. Влечение к развлечению / А. Костюк // Огонек. - 2008. - №  46. - С. 42-43.
Ульяненко, М. А. Предпочтения телесмотрения российских телезрителей как индикатор их социально-психологического состояния / М. А. Ульяненко // Вестник Московского университета. Серия 18,  Социология и политология. - 2009. - №  3. - С. 176-178.
Филиппова, Т. Эпоха воинствующего дилетантизма : о телевидении вчера и сегодня / Т. Филиппова // Библиотечное дело. - 2008. - № 11. - С. 33-34.
Электронные ресурсы (с текстами документов можно поработать в залах каталогов и электронных ресурсов на 3-м этаже библиотеки)
Бутонова, Н. В. Досуговые практики в современной культуре  [Электронный ресурс] / Бутонова Н. В. // Вестник Ленинградского государственного университета им. А.С. Пушкина. - 2012. - Т. 2, № 1. - С. 201-210. – Режим доступа: http://elibrary.ru, регламентир. (09.04.2017).
Майорова-Щеглова, С. Н.  Молодое поколение и новые средства массовой коммуникации: мифы и реальность [Электронный ресурс] / Майорова-Щеглова С. Н. // Вестник РГГУ. Серия: Философия. Социология. Искусствоведение. - 2010. - № 3. - С. 224-230. – Режим доступа: http://elibrary.ru, регламентир. (09.04.2017).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2026-10-01T10:43:22+03:00</dcterms:created>
  <dcterms:modified xsi:type="dcterms:W3CDTF">2026-10-01T10:43:22+03:00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