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 (Мурманск) от 25 мая 2009
</w:t>
      </w:r>
    </w:p>
    <w:p>
      <w:pPr/>
      <w:r>
        <w:rPr/>
        <w:t xml:space="preserve">Здравствуйте! Помогите пожалуйста подобрать литературу к диплому на тему "Управление кредитным риском в коммерческом банке".
Уважаемая Елена, предлагаем литературу по Вашему запросу:
Книги
65.262.101-09; Э68 Энциклопедия финансового риск-менеджмента / [В. Е. Барбаумов и др.] ; под ред. А. А. Лобанова и А. В. Чугунова. - 3-е изд. - М. : Альпина Бизнес Букс, 2007. - 877 с. (1650568 - ЧЗ)
65.526; О-64 Организация работы в банках. [В 2 т.]. Т. 1. Укрепление руководства и повышение чувствительности к переменам / Диана Мак Нотон [и др.]. - М. : Финансы и статистика. - 2002. - 321 с. - (Банки на развивающихся рынках). - Библиогр.: с. 315-317. (1615261 - ТЭО)
65.262.101-09; Г92 Грюнинг, Х. Анализ банковских рисков: система оценки корпоративного управления и управления финансовым риском : пер. с англ. / Хенни ван Грюнинг, Соня Брайович Братанович ; вступ. слово к рос. изд. К. Р. Тагирбекова]. - М. : Весь Мир, 2007. - 289 с. : ил. (1648666 - ХР)
Статьи
Багиров, А. Э. Организация эффективного управления рисками банковского рыночного кредитования / А. Э. Багиров // Финансы и кредит. - 2008. - N 22. - С. 27-35.
Бухтин, М. А. Управление кредитным риском банка: понятия ожидаемых и непредвиденных потерь / М. А. Бухтин // Деньги и кредит. - 2008. - N 5. - С. 19-31.
Бычко, Ю. П. Построение эффективной системы управления кредитными рисками / Ю. П. Бычко // Финансы и кредит. - 2007. - N 26. - С. 31-37.
Гаджиев, А. А. Кредитный процесс и кредитные риски в коммерческих банках / А. А. Гаджиев, С. К. Идрисова, З. Т. Таги-заде // Финансы и кредит. - 2008. - N 24. - С. 18-26.
Магомедов, Г. И.  Организационные структуры управления кредитными рисками в коммерческих банках / Г. И. Магомедов, Р. С. Юмаева // Финансы и кредит. - 2007. - N 40. - С. 28-31.
Мошенский, А. Б. Пути совершенствования системы управления кредитными рисками / А. Б. Мошенский // Финансы и кредит. - 2008. - N 6. - С. 35-40.
Пустовалова, Т. А. Управление кредитным риском кредитного портфеля коммерческого банка / Пустовалова Т. А., Кутуев Р. Р. // Вестник Санкт-Петербургского университета. - 2008. - N 1. - С. 135-155.
Дополнительно, электронные ресурсы Вы можете посмотреть на 3 этаже библиотеки.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2026-10-18T03:40:19+03:00</dcterms:created>
  <dcterms:modified xsi:type="dcterms:W3CDTF">2026-10-18T03:40:19+03:00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