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№9223 (Мурманск) от 10 апреля 2017
</w:t>
      </w:r>
    </w:p>
    <w:p>
      <w:pPr/>
      <w:r>
        <w:rPr/>
        <w:t xml:space="preserve">Здравствуйте! Не могли бы вы подобрать список литературы для курсовой работы по теме "Контроль сформированности навыка письма во время проведения единого государственного экзамена по английскому языку". Заранее спасибо.
Здравствуйте, Наталья. Выявить источники в строгом соответствии с Вашей формулировкой, к сожалению, не удалось. Возможно, Вам будут полезны следующие издания:
Книга
81.432.1я721 ; Я31 Ягудена, А. Р. Английский язык в формате ЕГЭ. Письмо / А. Ягудена. - Изд. 3-е. - Ростов-на-Дону : Феникс, 2017. - 95 с. : табл. - (Серия "Большая перемена"). - Библиогр.: с. 94. (1770026 – АБ)
Статьи
Вербицкая, М. В. Методические рекомендации по подготовке к разделам "Грамматика и лексика" и "Письмо" ЕГЭ по английскому языку / М. В. Вербицкая, К. С. Махмурян, В. Н. Симкин // Иностранные языки в школе. - 2014. - № 2. - С. 52-59.
Вербицкая, М. В. Методические рекомендации по совершенствованию подготовки к ЕГЭ по иностранным языкам (подготовлены на основе анализа типичных ошибок участников ЕГЭ 2015 года) = Methodological recommendations on teaching English at school (based on the analysis of the typical mistakes made by examinees in 2015 Russian State Exam (EGE) in foreign languages) / М. В. Вербицкая, К. С. Махмурян, В. Н. Симкин // Иностранные языки в школе. - 2015. - № 11. - С. 2-16 : ил., табл. – Нач.: № 10.
Вербицкая, М. В. Раздел "Письмо" в формате ЕГЭ / М. В. Вербицкая, К. С. Махмурян, В. Н. Симкин // Английский язык - Первое сентября. - 2015. - № 3. - С. 9-10 : фот.
Корчажкина, О. М. Критерии К1 и К2 при написании сочинения-рассуждения в формате ЕГЭ (на примере задания C2 формата ЕГЭ-2014) / О. М. Корчажкина // Иностранные языки в школе. - 2015. - № 2. - С. 24-32 : ил., табл.
Махмурян, К. С. Единый государственный экзамен: технологии оценивания раздела "Письмо" / К. С. Махмурян // Английский язык в школе / English at school. - 2011. - № 4 (36). - С. 3-22 : ил. - 2 прил. - Библиогр.: с. 22 (5 назв.).
Махмурян, К. С. Подготовка учащихся к выполнению заданий раздела "Письмо" единого государственного экзамена по английскому языку / К. С. Махмурян // Английский язык в школе / English at school. - 2012. - № 3 (39). - С. 8-15 : ил.: 1 фот. - Библиогр.: с. 15 (3 назв.).
Махмурян, К. С. Система оценивания выполнения заданий с развернутым ответом КИМ ЕГЭ по английскому языку / К. С. Махмурян // Иностранные языки в школе. - 2012. - № 2. - С. 60-67 ; № 3. - С. 47-55. - Библиогр.: с. 54-55 (3 назв.).
Сагитова, Э. С. Обучение письму личного характера при подготовке к ЕГЭ / Э. С. Сагитова // Английский язык. Все для учителя. - 2014. - № 1. - С. 8-9. - Библиогр. в тексте.
Расширить поиск книг рекомендуем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2026-10-01T10:02:36+03:00</dcterms:created>
  <dcterms:modified xsi:type="dcterms:W3CDTF">2026-10-01T10:02:36+03:00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