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№9225 (Мурманская область) от 10 апреля 2017
</w:t>
      </w:r>
    </w:p>
    <w:p>
      <w:pPr/>
      <w:r>
        <w:rPr/>
        <w:t xml:space="preserve">Здравствуйте, прошу помочь в подборе литературы по теме: "Нарушение и причинение вреда при оказании медицинских услуг в условиях Арктического региона (Мурманская область) по материалам гражданских и уголовных дел. Желательно электронные ресурсы. Спасибо.
Здравствуйте, Варвара. К сожалению, на интересующий Вас вопрос источников не найдено. 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2026-10-01T10:02:06+03:00</dcterms:created>
  <dcterms:modified xsi:type="dcterms:W3CDTF">2026-10-01T10:02:06+03:00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