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№9226 (Мурманск) от 10 апреля 2017
</w:t>
      </w:r>
    </w:p>
    <w:p>
      <w:pPr/>
      <w:r>
        <w:rPr/>
        <w:t xml:space="preserve">Здравствуйте, мне необходимо найти литературу связанную с развитием и совершенствованием экстремального туризма в России не старше 5 лет для дипломной работы. Заранее спасибо.
Здравствуйте, Евгения. Предлагаем Вам библиографический список:
Книга
75.812я73; Б34 Бгатов, А. П. Безопасность в туризме : [учеб. пособие ] / А. П. Бгатов. - 2-е изд., перераб. и доп. – Москва : ФОРУМ; ИНФРА-М, 2015. - 174 с. : ил., табл. - (Высшее образование). (1751877 - ЧЗ ; 1751878 - АБ)
Статья
Осауленко, Л. Н. Правовые средства защиты прав и законных интересов потребителей при приобретении услуг по организации туристского похода (маршрута повышенной опасности) при уклонении от заключения договора о реализации туристского продукта в законодательстве и судебной практике: некоторые аспекты / Л. Н. Осауленко // Здоровье населения и среда обитания. - 2012. - № 7. - С. 15-17.
Электронные ресурсы (с текстами документов можно поработать в залах каталогов и электронных ресурсов на 3-м этаже библиотеки)
Акимова, М. А. Экстремальный туризм: совершенствование классификации [Электронный ресурс] / Акимова М. А., Рубан Д. А. // Географический вестник. - 2016. - № 1(36). - С. 95-103. – Режим доступа: http://elibrary.ru, регламентир. (11.04.2017).
Байбулдина,  А. А. Проблемы и перспективы развития экстремального туризма [Электронный ресурс] / Байбулдина А. А. // Вестник УГНТУ. Наука, образование, экономика. Серия: Экономика. - 2013. -  № 3(5). - С. 41-43. – Режим доступа: http://elibrary.ru, регламентир. (11.04.2017).
Волхонская, Г. П. Экстремальный туризм России: проблемы и перспективы развития [Электронный ресурс] / Волхонская Г. П. // Научные труды Сибирского государственного университета физической культуры и спорта. – Омск, 2016. - Т. 2016. - С. 77-81. – Режим доступа: http://elibrary.ru, регламентир. (11.04.2017).
Мусахметова, А. С. История становления и развития в России экстремального туризма [Электронный ресурс] / Мусахметова А. С. // Проблемы совершенствования физической культуры, спорта и олимпизма. - 2014. - № 1. - С. 272-281. – Режим доступа: http://elibrary.ru, регламентир. (11.04.2017).
Репс, В. Ф. Тенденции изменения социокультурного содержания экстремального туризма как формы досуга [Электронный ресурс] / Репс В. Ф., Гребенюк А. В. // Научная мысль Кавказа. - 2008. - № 1(53). - С. 38-43. – Режим доступа: http://elibrary.ru, регламентир. (11.04.2017).
Свистельникова, А. О. Экстремальные водные виды туризма [Электронный ресурс] / Свистельникова А. О. // Наука. Образование. Молодежь : материалы XIII Междунар. науч. конф. молодых уч. и аспирантов. Майкоп, 08-09 февр.  2016 г. - Майкоп, 2016. - С. 138-141. – Режим доступа: http://elibrary.ru, регламентир. (11.04.2017).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Балакина,  Д. Н. Проблема развития экстремального туризма в России / Балакина Д. Н., Лебедева Т. Е. // Индустрия туризма и сервиса: состояние, проблемы, эффективность, инновации : сб. тр. конф. Нижний Новгород, 24 апр. 2014 г. – Нижний Новгород, 2014. - С. 4-6.
Веникова, М. Ю. Организация экстремальных видов туризма в России / Веникова М. Ю. // Индустрия туризма и сервиса: состояние, проблемы, эффективность, инновации : сб. ст. по материалам Междунар. науч. -практ. конф. Нижний Новгород, 27 апр.  2016 г. – Нижний Новгород, 2016. - С. 72-74.
Зырянова, М. П. Возможности развития экстремального туризма в России и регионах / Зырянова М. П. // Финансовая политика инновационного развития России: проблемы и пути решения : сб. материалов Всерос. науч.-практ. конф. Уфа, 11 июня 2013 г. - Уфа, 2013. - С. 61-64.
Пак, Я. Экстремальный и активный туризм, как фактор развития молодежного туризма в Санкт-Петербурге и Ленинградской области / Пак Я., Ивлева Д. М., Анисимов Т. Ю. // Молодежный туризм в России: ресурсы, тенденции, перспективы : сб. ст. по материалам 2-й междунар. студен. науч.-практ.  конф. Санкт-Петербург, 21 апр. 2016 г. – Санкт-Петербург, 2016. - С. 282-285.
Соболева,  Е. В. Активный туризм и его развитие в России / Соболева Е. В., Булганина С. В. // Индустрия туризма и сервиса: состояние, проблемы, эффективность, инновации : сб. ст.  по материалам Междунар. науч.–практ. конф. Нижний Новгород, 27 апр. 2016 г. – Нижний Новгород, 2016. - С. 98-99.
См. также ответы №№ 20912, 21680, 23184, 26470  в архиве выполненных запросов ВСС КОРУНБ.
 С уважением, Данилова М. М., главный библиограф отдела информационного обслуживания.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2026-10-01T10:02:48+03:00</dcterms:created>
  <dcterms:modified xsi:type="dcterms:W3CDTF">2026-10-01T10:02:48+03:00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