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№9228 (Мурманск) от 10 апреля 2017
</w:t>
      </w:r>
    </w:p>
    <w:p>
      <w:pPr/>
      <w:r>
        <w:rPr/>
        <w:t xml:space="preserve">Здравствуйте, помогите пожалуйста подобрать литературу по теме "Формирование умений иноязычной устной речи учащихся старших классов гимназии на основе УМК в условиях ФГОС". 
Заранее огромное спасибо!
Здравствуйте, Виолетта. Предлагаем Вам библиографический список:
Книги
74.04 ; М32 Мастер-класс как современная форма аттестации в условиях реализации ФГОС : алгоритм технологии, модели и примеры проведения, критерии качества / Изд-во "Учитель" ; сост.: Н. В. Ширшина. - [Послед. изд., 2014]. - Волгоград : Учитель, 2013
(макет 2014). - 277 с. : ил., табл. - (Методическая лаборатория) (ФГОС). - Библиогр.: с. 275-276. – Из содерж.: Использование новых технологий при обучении устной речи учащихся по иностранному языку, в том числе технологии "Дебаты" : [из опыта работы Н. А. Линьковой]. - С. 71-82. - Библиогр.: с. 81-82 (21 назв.). (1735743 - ЧЗ ; 1735744 – АБ)
81.432.1-9М ; П78 Проблемы обучения английскому языку в новой образовательной среде : материалы межрегион. науч.-практ. конф., 15-16 дек. 2010 г. / [отв. ред.: Т. Н. Лисицына]. - Мурманск : Мурм. гос. гуманитар. ун-т, 2011. - 81 с. : ил. – Из содерж.: Некоторые аспекты обучения английскому языку по УМК М. К. Биболетовой / Т. П. Чмырева. (1710065 - ХР-ООЭ ; 1710066 - ХР-ООЭ ; 1710067 - ХР-ООЭ)
81.432.1-9 ; B99 Bygate, M. Speaking / M. Bygate. - Oxford : Oxford univ. press ; New York, 2003. - 125 p. (И-16382 – ИНО)
81.432.1-92 ; C95 Curry, D. Easy does it : a speaking skills practice book for English as a foreign language: For beginning level students / D. Curry. - Washington, D.C. : United States information agency. English language programs division, 1996. - IV,[12],146 p. (И-15556 – ИНО)
Статьи
Даминова, С. О. Источники информации, оптимизирующие развитие умений иноязычной монологической речи = Sources of information, optimizing the development of foreign language skills of monologue speech / С. О. Даминова // Вестник Московского университета. Серия 20, Педагогическое образование. - 2013. - № 2. - С. 76-87.
Ильина, О. В. Обучение монологу-рассуждению на старшем этапе в средней школе / О. В. Ильина // Английский язык в школе. - 2013. - № 4(44). - С. 14-17 : ил.: 1 фот., 2 табл. - Библиогр.: с. 17 (5 назв.).
Теслина, О. В. Методика обучения устной и письменной инициативной речи (по УМК "Enjoy English 10" в классах с углубленным изучением английского языка / О. В. Теслина // Английский язык. Все для учителя. - 2014. - № 4. - С. 30-36. - Библиогр. в тексте.
Чернышова, М. В. Иноязычные профессионально-коммуникативные умения как компонент профессиональной компетентности учителя иностранного языка (на примере английского языка) / М. В. Чернышова // Английский язык в школе / English at school. - 2012. - № 2(38). - С. 23-27.
Электронные ресурсы (с текстами документов можно поработать в залах каталогов и электронных ресурсов на 3-м этаже библиотеки)
Борисова, Е. К. Технология формирования иноязычной коммуникативной компетенции при профильно-ориентированном обучении старшеклассников иностранному языку [Электронный ресурс] / Е. К. Борисова // Educatio. - 2015. - № 9 (16). - С. 3. - Режим доступа: http://e.lanbook.com/journal/issue/296278. (12.04.2017).
Ерёмина, М. С. К вопросу о формировании навыков и умений устной иноязычной речи [Электронный ресурс] / М. С. Ерёмина // Материалы конференций ГНИИ «НАЦРАЗВИТИЕ» : сб. избр. ст. – М., 2016. - С. 118-123. - Режим доступа: http://elibrary.ru/, регламентир. (11.04.2017).
Мильруд, Р. П. Приемы и технологии обучения устной речи [Электронный ресурс] / Мильруд Р. П. // Язык и культура. - 2015. - № 1 (29). - С. 104-121. - Режим доступа: http://elibrary.ru, регламентир. (11.04.2017).
Поздеева, И. М. Обучение иноязычной устной речи школьников на основе развития творческой направленности их личности [Электронный ресурс] / Поздеева И. М. // Проблемы современного педагогического образования. - 2016. - № 52. - С. 345-351. – Режим доступа: http://elibrary.ru/, регламентир. (12.04.2017).
Поздеева, И. М. Творчески ориентированные упражнения по обучению школьников иноязычной устной речи [Электронный ресурс] / Поздеева И. М. // Проблемы современного педагогического образования. - 2016. - № 52. - С. 351-356. – Режим доступа: http://elibrary.ru/, регламентир. (12.04.2017).
Терехова, С. А. Обучение учащихся основной школы учебным стратегиям овладения иноязычной речевой деятельностью: английский язык [Электронный ресурс] : дис. ... канд. пед. наук : 13.00.02 / Терехова Светлана Александровна ; [место защиты: Пятигор. гос. лингвист. ун-т]. - Волгоград, 2013. - 220 с. - Режим доступа: http://diss.rsl.ru/, регламентир. (13.04.2017).
Расширить поиск книг рекомендуем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 и главный библиограф отдела библиотечного обслуживания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2026-10-01T10:02:36+03:00</dcterms:created>
  <dcterms:modified xsi:type="dcterms:W3CDTF">2026-10-01T10:02:36+03:00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