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№9245 (Мурманск) от 17 апреля 2017
</w:t>
      </w:r>
    </w:p>
    <w:p>
      <w:pPr/>
      <w:r>
        <w:rPr/>
        <w:t xml:space="preserve">Здравствуйте. Подскажите пожалуйста литературу по теме "Переход к НЭПу на территории Мурманска (1921 год)"
Здравствуйте, Татьяна. Предлагаем библиографический список:
Книги
63.3(2)613 ; В75 Воронин, А. В. Советская власть и кооперация : (кооп. политика Сов. власти: центр и мест. власти Европ. Севера в 1917 - нач. 30-х гг.) / А. В. Воронин. - Петрозаводск : Изд-во Петрозавод. гос. ун-та, 1997. - 201 с. (1556381 - ХР 1605416 - ХР 1605417 - ХР 1605418 – ОКСЛ 1605420 - АБ 1656338 - ОКСЛ 1656345 – АБ)
63.3(2)713 ; Ж73 Жиромская, В. Б. Советский город в 1921-1925 гг.: проблемы  социальной структуры / В. Б. Жиромская ; отв. ред. Ю. А. Поляков ; АН СССР, Ин-т истории СССР. - Москва : Наука, 1988. - 166  с. (1342706 – ХР)
3КП13 ; К49 Климов, Ю. Н. Большевики Северо-Западной области в борьбе за проведение новой экономической политики в 1921-1925 гг. : специальность № 570 – история КПСС : автореферат ... / Ю. Н. Климов ; Ленингр. ордена Ленина гос. ун-т им. А. А. Жданова. - Ленинград : [б. и.], 1968. - 32 с. (604101 - ХР 614080 - ХР 818945 – ХР)
См. также ответ на запрос № 9168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2026-10-01T09:08:20+03:00</dcterms:created>
  <dcterms:modified xsi:type="dcterms:W3CDTF">2026-10-01T09:08:20+03:00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