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№9246 (Мурманск) от 17 апреля 2017
</w:t>
      </w:r>
    </w:p>
    <w:p>
      <w:pPr/>
      <w:r>
        <w:rPr/>
        <w:t xml:space="preserve">Уважаемые библиографы, добрый день! Подберите, пожалуйста, современную литературу по конфликтологии (Н. Гришина, ...). Спасибо.
Здравствуйте, Ирина. Предлагаем Вам библиографический список:
Книги
88.6 ; Г79 Гребенкин, Е. В. Школьная конфликтология для педагогов и родителей : [специфика шк. конфликтов, профилактика и методы разрешения конфликтов, шк. служба примирения, коммуникатив. игры и тренинги] / Е. В. Гребенкин. - Ростов-на-Дону : Феникс, 2013. - 171 с. : ил. - (Серия "Психологический практикум"). - Библиогр. в конце кн. (92 назв.). (1730531 - ЧЗ ; 1730532 – АБ)
88.53я7 ; Г85 Гришина, Н. В. Психология конфликта : [филос.-социол. "конфликт. парадигма". Описание конфликта в клас. психологии. Проблема конфликта в отечеств. психологии. Отд. виды конфликтов] / Н. В. Гришина. - 2-е изд., доп. - Санкт-Петербург [и др.] : Питер, 2008. – 476 с. : ил. - (Хрестоматия). - Библиогр. в подстроч. примеч. (1696415 – АБ)
88.53я73 ; Г85 Гришина, Н. В. Психология конфликта / Н. В. Гришина. - 2-е изд., перераб. и доп. - Санкт-Петербург [и др.] : Питер, 2008. - 538 с. : ил. - (Мастера психологии). - Библиогр.: с. 519-538. (1660481 - ЧЗ ; 1660482 – АБ)
60.5я73 ; К65 Конфликтология : учебник : [для студентов высш. учеб. заведений, обучающихся по специальностям "Менеджмент орг.", "Упр. персоналом", "Экономика труда"] / А. Я. Кибанов, И. Е. Ворожейкин, Д. К. Захаров, В. Г. Коновалова ; Гос. ун-т управления. - Изд. 2-е, перераб. и доп. - Москва : ИНФРА-М, 2011. - 300 с. : ил. - (Высшее образование). - Библиогр.: с. 297-301. (1697091 - ЧЗ ; 1697092 – АБ)
60.5я73 ; Р47 Решетникова, К. В. Организационная конфликтология : учеб. пособие : [для студентов высш. учеб. заведений, обучающихся по направлению подгот. 080500 "Менеджмент"] / К. В. Решетникова ; Гос. ун-т Высш. шк. экономики, Фак. менеджмента, Каф. упр. человеч. ресурсами. - Москва : ИНФРА-М, 2015. - 173 с. : табл. - (Высшее образование). - Библиогр.: с. 158-172 (236 назв.) и в подстроч. примеч. (1757606 – ЧЗ)
60.5я73 ; Р83 Руденко, А. М. Конфликтология : [учеб. пособие для бакалавров : соответствует Федер. гос. образоват. стандарту (третьего поколения)] / А. М. Руденко, С. И. Самыгин. - Ростов-на-Дону : Феникс, 2013. – 316 с. : табл. - (Серия "Высшее образование"). - Библиогр.: с. 305-313 (96 назв.). (1754957 – АБ)
60.5я73 ; С24 Светлов, В. А. Конфликтология : [учеб.е пособие для студентов вузов и послевуз. системы образования] / В. Светлов, В. Семенов. - Санкт-Петербург [и др.] : Питер, 2011. - 350 с. : ил., портр. - (Учебное пособие). - Библиогр.: с. 336-350 (351 назв.) и в подстроч. примеч. (1706343 – АБ)
60.5я2 ; С56 Современный словарь по конфликтологии : [учеб. пособие] / [С. Б. Никонова и др. ; науч. ред.: В. А. Светлов] ; Рос. акад. образования, НОУ ВПО "Моск. психол.-социал. ун-т". - Москва : Флинта : МПСУ, 2013. - 427 с. : ил., табл. - Библиогр. в конце ст. (1743283 – ЧЗ)
60.9я73 ; С65 Сорокина, Е. Г. Конфликтология в социальной работе : учебник : [для студентов высш. учеб. заведений, обучающихся по направлениям подгот. "Социал. работа", "Упр. персоналом" (квалификация "бакалавр")] / Е. Г. Сорокина, М. В. Вдовина. - Москва : Дашков и К, 2013. - 281 с. : ил. - (Серия "Учебные издания для бакалавров"). - Библиогр.: с. 275-281. (1734080 – ЧЗ)
88.5я7 ; Ф44 Фесенко, О. П. Практикум по конфликтологии, или Учимся разрешать конфликты : [учеб. пособие] / О. П. Фесенко, С. В. Колесникова ; Рос. акад. образования, Моск. психол.-социал. ун-т. - 2-е изд., стер. - Москва : ФЛИНТА : МПСУ, 2016. – 123 с. : табл. - Библиогр. в конце кн. (13 назв.) и в подстроч. примеч. (1765800 – АБ)
См. ответы на запросы №№ 1965, 4098 в архиве выполненных справок «Виртуального библиографа» и №№ 10635, 24470 ВСС КОРУНБ.
Расширить поиск книг рекомендуем самостоятельно в Электронном каталоге на сайте нашей библиотеки.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2026-10-01T09:06:58+03:00</dcterms:created>
  <dcterms:modified xsi:type="dcterms:W3CDTF">2026-10-01T09:06:58+03:00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