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№9253 (Мурманск) от 19 апреля 2017
</w:t>
      </w:r>
    </w:p>
    <w:p>
      <w:pPr/>
      <w:r>
        <w:rPr/>
        <w:t xml:space="preserve">Помогите найти литературу "Какие учебные заведения возникли первыми в Мурманске".
Здравствуйте, Мария. Предлагаем библиографический список:
Книги
74.5кр ; Г59 Годы и мили легендарной мореходки : [к 75-летию Мурм. мор. рыбопром. колледжа имени И. И. Месяцева]. - Мурманск : Арт-Пресс, 2007. - 120 с. : ил., портр., нот. ил. (1655068 - ХР-ООЭ 1749943 – ХР)
74.58кр ; Д72 Дранишников, В. В. Мурманский государственный педагогический институт: страницы истории / В. В. Дранишников ; М-во общ. и проф. образования Рос. Федерации, Мурм. гос. пед. ин-т. - Мурманск : МГПИ, 1999. - 100 с. (1579416 - ХР-ООЭ 1580124 – ХР)
74.03(2)кр ; Д72 Дранишников, В. В. Очерки истории народного образования Кольского края / В.В. Дранишников, В.П. Манухин, Е.Ф. Дудакова ; Мурм. обл. ин-т повышения квалификации работников образования. - Мурманск : НИЦ "Пазори", 2001. - 624 с., [49] л. фото.- Из содерж.: Первые на Кольской земле средние специальные учебные заведения. – С. 364-416 ; Старейшие вузы Заполярья. (1605725 - ХР-Обяз.экз. 1605726 - ХР 1608516 -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 3 : Л-О / [авт. текстов: Н. М. Адров и др. ; редкол: Петров В. П. (гл. ред.) и др.]. - Мурманск : РУСМА (ИП Глухов А. Б.), 2013. - 477 с. : ил., цв. ил., портр. – Из содерж.: Мурманский морской рыбопромышленный колледж им. И. И. Месяцева : [ранее Мурм. мор. рыбопром. техникум, Мурм. мореход. училище им. И. И. Месяцева, Мурм. мор. колледж]. – С. 305-306 ; Мурманский педагогический колледж : [ранее Мурм. пед. техникум]. – С. 314. (Ф-1737125 - ХР-ООЭ Ф-1737129 - ХР-ООЭ Ф-1737130 - ХР-ООЭ Ф-1737131 - ХР Ф-1737132 - ХР Ф-1737133 - ХР Ф-1737134 - ОКР Ф-1737135 - ОКР Ф-1737136 – ОКР Ф-1737137 - ЦСС Ф-1737138 - ЧЗ Ф-1737139 – ЧЗ Ф-1737140 - ЧЗ Ф-1737141 - АБ Ф- 1737142 – АБ Ф-1737143 – АБ)
74.58кр ; М91 Мурманский государственный педагогический университет : 70 лет / [ред.: Л. П. Алейникова ; фото Ю. А. Воронцова]. - [Мурманск : Мурм. гос. пед. ун-т, 2009]. - 56 с. : ил., портр. (Ф-1684265 - ХР-ООЭ Ф-1684266 - ХР-ООЭ)
74.03(2)6я2кр ; П24 Педагогическая энциклопедия Мурманской области, ХХ век. История в лицах / [авт.-сост. В.П.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(Ф-1600403 - ХР-ООЭ Ф-1600691 - ХР Ф-1600692 – ХР Ф-1600693 - ХР Ф-1600694 - ХР Ф-1600695 – ОКСЛ Ф-1656840 - ОКСЛ Ф-1749910 – ХР)
74.58кр ; Ф33 Федоров, П. В. Вуз, в котором я учусь : ист. очерк к 60-летию Мурм. гос. пед. ин-та (1939-1999 гг.) / П. В. Федоров ; Мурм. гос. пед. ин-т. Каф. отечеств. истории, Ломонос. фонд. Мурм. отд-ние. - Мурманск, 1999. - 50 с. (1584552 - ХР-ООЭ 1585027 - ХР 1585028 - ХР 1585029 - ХР 1585030 - ХР 1585031 – ОКСЛ)
74.5кр ; Ф53 Филиппова, Г. Л. История рождения Мурманского педагогического колледжа / Г. Л. Филиппова ; Гос. обл. образоват. учреждение сред. проф. образования "Мурм. пед. колледж". - Мурманск : Мурм. пед. колледж, 2007.  Ч. 1 : (1930-1945). - 107 с., [4] л.ил. : табл. (1655447 - ХР-ООЭ 1655448 - ХР-ООЭ 1655449 – ХР 1655450 - ХР 1655456 – ОКСЛ)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2026-10-01T09:07:42+03:00</dcterms:created>
  <dcterms:modified xsi:type="dcterms:W3CDTF">2026-10-01T09:07:42+03:00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