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№9254 (Мурманск) от 19 апреля 2017
</w:t>
      </w:r>
    </w:p>
    <w:p>
      <w:pPr/>
      <w:r>
        <w:rPr/>
        <w:t xml:space="preserve">Помогите найти литературу "Какие учебные заведения возникли первыми в Мурманске".
Здравствуйте, Мария. Ответ на Ваш вопрос см. в Архиве выполненных справок «Виртуального библиографа» под № 9253.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2026-10-01T08:16:26+03:00</dcterms:created>
  <dcterms:modified xsi:type="dcterms:W3CDTF">2026-10-01T08:16:26+03:00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