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№9259 (Мурманская область) от 21 апреля 2017
</w:t>
      </w:r>
    </w:p>
    <w:p>
      <w:pPr/>
      <w:r>
        <w:rPr/>
        <w:t xml:space="preserve">Здравствуйте, хотелось бы получить информацию о городе Избербаш, с точки зрения путешествия. Заранее спасибо.
Здравствуйте, Darya. Тема Вашего запроса сформулирована очень узко, требует глубокого поиска и просмотра документов de visu. Предлагаем  Вам выборочный список литературы:
Книга
92 ; Б79 Большая Российская энциклопедия : [в 30 т. / Рос. акад. наук] ; науч.-ред. совет: Ю. С. Осипов (пред.) [и др.]. - Т. 10. Железное дерево - Излучение. - Москва : Большая Рос. энцикл., 2008. - 766 с. – Из содерж.: Избербаш. – С. 738. (Ф-1715878 - ЧЗ)
Статьи
Прокопович, Н. Здесь будет город-сад! / Н. Прокопович // Туризм: практика, проблемы, перспективы. - 2007. - № 7. - С. 20. О туристской инфраструктуре Дагестана и рекреационных возможностях курортов республики.
Прокопович, Н. Дагестан: безопасность гарантирована / Н. Прокопович // Туризм: практика, проблемы, перспективы. - 2009. - № 7/8. - С. 80-81. Дагестан располагает неисчерпаемыми возможностями для познавательного, лечебно-оздоровительного, активного и пляжного туризма.
Сулейманова, З. Перспективный район для развития туризма / З. Сулейманова, А. Чупанов // Туризм: практика, проблемы, перспективы. - 2008. - № 1. - С. 28-30. О туристско-рекреационном потенциале Дагестана и деятельности Министерства культуры и туризма Республики Дагестан по представлению инвестиционной привлекательности региона на международных выставках.
Следующие издания или фрагменты из них  Вы можете заказать  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Каспийская энциклопедия / авт. и сост. И.С. Зонн под ред. А. Н. Косарева. - Москва : Междунар. отношения, 2004. - 461 с.
Магомедов, А. Живое дыхание истории : [об Избербаш. музее культур. наследия при город.Центре традиц. культуры народов России] / А. Магомедов // Дагестанская правда. - 2014. - 23 янв. (№№15-16). - С. 6.
Магомедов, А. Новый бренд Избербаша  : [об Избербаш. вино-коньяч. заводе] / А. Магомедов // Дагестанская правда. - 2014. - 18 марта (№№75-76). - С. 3.
С уважением, главный библиограф отдела обслуживания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2026-10-01T08:24:06+03:00</dcterms:created>
  <dcterms:modified xsi:type="dcterms:W3CDTF">2026-10-01T08:24:06+03:00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