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№925 () от 27 мая 2009
</w:t>
      </w:r>
    </w:p>
    <w:p>
      <w:pPr/>
      <w:r>
        <w:rPr/>
        <w:t xml:space="preserve">Здравствуйте,необходима научная литература по теме "Общественно-политическая жизнь в СССР в 1964-1984 годах" вышедшая в период с 2007 по 2009 годы.Заранее благодарю.
Здравствуйте, Андрей. За указанный Вами период удалось обнаружить следующие издания:
Книги
63.3(2)63 ; Ш51 Шестидесятники / Фонд "Либеральная миссия" ; сост. М. Ш. Барбакадзе. – М. : Фонд "Либер. миссия", 2008. - 206 с. - (Исследования фонда "Либеральная миссия"). - Библиогр. к прил. в примеч.: с. 200-207. (1655311 – ХР)
Статьи
Яницкий, О. Н. Перестройка и общественные движения 1980-х / О. Н. Яницкий // Свободная мысль. - 2007. - N 9. - С. 158-173.
Ярхо, В. Красные женские судьбы / В. Ярхо // История : науч.-метод. газ. для учителей истории и обществоведения. - 2009. - 1-15 марта (N 5). - С. 26-30.
С уважением, Воложанина Т. В., главный библиограф Управления информационного обслуживания.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2026-10-18T03:38:19+03:00</dcterms:created>
  <dcterms:modified xsi:type="dcterms:W3CDTF">2026-10-18T03:38:19+03:00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