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№9290 (Мурманск) от 30 апреля 2017
</w:t>
      </w:r>
    </w:p>
    <w:p>
      <w:pPr/>
      <w:r>
        <w:rPr/>
        <w:t xml:space="preserve">Здравствуйте, помогите подобрать литературу за последние 10 лет по теме "Приёмы формирования самоконтроля у первоклассников"
Здравствуйте, Ксения. Выявить источники в строгом соответствии с Вашей формулировкой, к сожалению, не удалось. Возможно, Вам будут полезны следующие издания:
Электронные ресурсы (с текстами документов можно поработать в зале электронных ресурсов на 3-м этаже библиотеки)
Бажан, З. И. Методические приемы формирования действий самоконтроля у младших школьников на уроках математики [Электронный ресурс] / Бажан З. И. // Проблемы современного педагогического образования. - 2015. - № 46. - С. 188-194. – Режим доступа: http://elibrary.ru/, регламентир. (02.05.2017).
Васильева, Т. Ю. Приемы рефлексивной технологии с целью формирования самооценки и самоконтроля на уроках в начальной школе [Электронный ресурс] / Васильева Т. Ю. // Начальная школа: проблемы и перспективы, ценности и инновации. - 2015.  - № 8. - С. 42-45. – Режим доступа: http://elibrary.ru/, регламентир. (02.05.2017).
Вершинина, Л. В. Формирование у младших школьников самоконтроля как универсального учебного действия [Электронный ресурс] / Вершинина Л. В., Дичинская Л. Е. // Вестник Челябинского государственного педагогического университета. - 2011. - № 10. - С. 31-38. – Режим доступа: http://elibrary.ru/, регламентир. (02.05.2017).
Грицощенко, Е. С. Формирование умения самоконтроля у младших школьников в условиях внедрения Федеральных Государственных Образовательных Стандартов второго поколения [Электронный ресурс] / Грицощенко Е. С. // Педагогическое образование в России. - 2013. - № 6. - С. 212-215. – Режим доступа: http://elibrary.ru/, регламентир. (02.05.2017).
Демидова,Т. Е. Формирование умений самоконтроля у младших школьников на уроках математики [Электронный ресурс] / Демидова Т. Е., Чижевская И. Н. // Начальная школа плюс До и После. - 2013. - № 10. - С. 10-15. – Режим доступа: http://elibrary.ru/, регламентир. (02.05.2017).
Нюман, О. В. Проблемы формирования самоконтроля в процессе вычислительной деятельности [Электронный ресурс] / Нюман О. В. // Начальная школа. - 2012. - № 4. - С. 14-16. – Режим доступа: http://elibrary.ru/, регламентир. (02.05.2017).
Удальцова, Е. М. Формирование приёмов самоконтроля в процессе вычислений на уроках математики [Электронный ресурс] / Удальцова Е. М. // Научный поиск. - 2015. - № 2. - С. 38. – Режим доступа: http://elibrary.ru/, регламентир. (02.05.2017).
Чернышева, Е. Ю. Формирование самоконтроля первоклассников на уроках окружающего мира [Электронный ресурс] / Чернышева Е. Ю., Мамедова Л. В. // Личность, семья и общество: вопросы педагогики и психологии. - 2014. - № 41. - С. 87-92. – Режим доступа: http://elibrary.ru/, регламентир. (02.05.2017).
Шудирова, Л. Т. Формирование самоконтроля в учебной деятельности младших школьников [Электронный ресурс] / Шудирова Л. Т. // Педагогика и современность. -2016. - № 5 (25). - С. 63-65. – Режим доступа: http://elibrary.ru/, регламентир. (02.05.2017).
См. также ответы на запросы №№ 9103, 9104 в архиве выполненных справок «Виртуального библиографа».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2026-10-01T07:17:26+03:00</dcterms:created>
  <dcterms:modified xsi:type="dcterms:W3CDTF">2026-10-01T07:17:26+03:00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