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№9302 (Мурманская область) от 4 мая 2017
</w:t>
      </w:r>
    </w:p>
    <w:p>
      <w:pPr/>
      <w:r>
        <w:rPr/>
        <w:t xml:space="preserve">Здравствуйте. Нашему читателю нужна литература на тему "Банкирские дома Италии"  (история экономики).
Заранее благодарим.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33И(47Ит) ; Л36 Левин, В. Н. Банкиры мафии / В. Н. Левин. - Москва : Политиздат, 1986. - 78 с. (1251840 – ХР)
63.3(4Ита) ; С83 Стратерн, П. Медичи. Крестные отцы Ренессанса / П. Стратерн ; [пер. с англ. Н. А. Анастасьева]. - Москва : АСТ : Астрель, 2011. - 509 с. (1707724 – АБ)
Статьи
Евлахов, А. А. Флорентийский клан : [клан Медичи, правивший во Флоренции (с небольшими перерывами) 300 лет] / А. А. Евлахов // Власть. - 2005. - № 9. - С. 79-85.
Лернер, Л. Быстрые шаги судьбы : [О Микеланджело – итал. скульпторе, живописце, архитекторе и Якопо Галли - банкире и коллекционере] / Л. Лернер // БОСС. Бизнес: организация, стратегия, системы. - 2005. - № 7. - С. 100-103.
Медичи ди Тоскана ди Оттайяно, Оттавиано де. Хранитель Флоренции : [потомок знаменитого банкир. дома Флоренции Оттавиано де Медичи рассказывает о своих предках] / Оттавиано де Медичи ди Тоскана ди Оттайяно ; беседу провела Д. Карелина // Вокруг света. - 2014. - № 9. - С. 90-93 : фот.
Моисеев, С. Р. Универсальные банки: возникновение, развитие и их роль в промышленной революции : [в т. ч. Италия (1894-1914 гг.)] / С. Р. Моисеев // Финансы и кредит. - 2006. - № 12. - С. 54-66.
Срединская, Н. Б. У истоков банка Сакрати. Финансовая документация Северной Италии конца XIII – начала XIV вв. / Н. Б. Срединская // Исторический архив. - 2011. - № 6. - С. 150-163. - Примеч.: с. 162-163. - Библиогр. в сносках.
Чиркова, Е. Превращение человека в акционера : [в т.ч. банк Сан-Джорджо] / Е. Чиркова // Коммерсантъ ДЕНЬГИ. - 2013. - № 44. - С. 68-72 : ил.
Оглавление и фрагменты из книги можно также заказать из фондов Российской национальной библиотеки:
Рота, П. История банков : история старин. кредит. учреждений у древ. греков и римлян, у средневековых итальянцев и в Голландии и Германии XVII и XVIII столетий : пер. с итал. / П. Рота; с введ., примеч. и доп. И. И. Кауфмана. - Изд. 3-е, [стер. - Москва : URSS ЛЕНАНД, 2016. - XXVII, 161с. - (Классика политэкономической мысли ; № 14).
С уважением, Воложанина Т. В., главный библиограф отдела информационного обслуживания.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2026-10-01T06:26:39+03:00</dcterms:created>
  <dcterms:modified xsi:type="dcterms:W3CDTF">2026-10-01T06:26:39+03:00</dcterms:modified>
</cp:coreProperties>
</file>

<file path=docProps/custom.xml><?xml version="1.0" encoding="utf-8"?>
<Properties xmlns="http://schemas.openxmlformats.org/officeDocument/2006/custom-properties" xmlns:vt="http://schemas.openxmlformats.org/officeDocument/2006/docPropsVTypes"/>
</file>