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№9303 (Мурманская область) от 4 мая 2017
</w:t>
      </w:r>
    </w:p>
    <w:p>
      <w:pPr/>
      <w:r>
        <w:rPr/>
        <w:t xml:space="preserve">Уважаемый библиограф, скажите пожалуйста, какими материалами вы располагаете по теме "Совершенствование технологии  по производству пшеничного хлеба на предприятии ОАО "Хлебопёк"? Это могут быть и статьи в журналах. С ув., ОЭР ЦГБ имени Л. Крейна.
Здравствуйте. К сожалению, на интересующий Вас вопрос источников не найдено. Возможно, будут интересны следующие издания из фондов нашей библиотеки, которые можно заказать через электронную доставку документов для юридических лиц:
Книги
65.291кр ; Л87 Лучшие товары и услуги Мурманской области, 2011 : регион. конкурс / [дизайн и верстка Г. Норман]. - Мурманск : [б. и.], 2011. - 39, [1] с. : ил., портр.  (Ф-1705709 - ХР-ООЭ Ф-1705710 - ХР-ООЭ Ф-1705711 - ХР-ООЭ Ф-1705738 - ХР Ф-1705739 – ОКСЛ)
65.291кр ; Л87 Лучшие товары и услуги Мурманской области, 2013 : регион. конкурс. - [Мурманск : б. и.], 2013. - 29, [1] с. : ил., портр. (Ф-1736248 - ХР Ф-1736249 – ХР)
47.2кр ; П78 Проблемы и перспективы развития рыбохозяйственного комплекса на современном этапе : тез. докл. I междунар. конф. молодых ученых, (г. Мурманск, 22-24 окт. 2014 г.) / [ред.: В. А. Гребнева]. - Мурманск : Изд-во ПИНРО, 2014. - 178 с. : ил. - Из содерж.:  Использование свежевыделенного жира печени трески в хлебопекарной промышленности / С. С. Несвященко. - С. 112-114. (1744212 - ХР-ООЭ 1744213 - ХР-ООЭ 1744214 - ХР-ООЭ)
Статьи
Березина, Л. Технологии качества : ОАО "Хлебопек" инвестирует в будущее / Л. Березина ; фот. М. Жегалиной // Вечерний Мурманск. - 2013. - 12 окт. - С. 6 ; То же [Электронный ресурс]. – Режим доступа: https://vivaldi.mgounb.ru/Stat`qi/Vecherniy_Murmansk_-_2013-10-12_-_N187_-_с.6.pdf, собод. (04.05.2017).
Валамина, Ю. Хлеб наш насущный, социальный :  [реализация социал. прогр. "Дешевый хлеб" на хлебопекар. предприятии "Хлебопек"] / Ю. Валамина ; фот. С. Ещенко // Мурманский вестник. - 2014. – 15 мая. - С. 1. - Режим доступа: https://vivaldi.mgounb.ru/Stat`qi/Murmanskiy_vestnik_-_2014-05-15_-_N85_-_s.1.pdf, свобод. (04.05.2017).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2026-10-01T06:27:49+03:00</dcterms:created>
  <dcterms:modified xsi:type="dcterms:W3CDTF">2026-10-01T06:27:49+03:00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