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№9304 (Мурманская область) от 4 мая 2017
</w:t>
      </w:r>
    </w:p>
    <w:p>
      <w:pPr/>
      <w:r>
        <w:rPr/>
        <w:t xml:space="preserve">Уважаемый библиограф, скажите пожалуйста, какими материалами вы располагаете по теме "Совершенствование технологии  по производству пшеничного хлеба на предприятии ОАО "Хлебопёк"? Это могут быть и статьи в журналах. С ув., ОЭР ЦГБ имени Л. Крейна.
Ответ см. в Архиве выполненных справок «Виртуального библиографа» под № 9303.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2026-10-01T06:26:40+03:00</dcterms:created>
  <dcterms:modified xsi:type="dcterms:W3CDTF">2026-10-01T06:26:40+03:00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