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№9309 (Мурманск) от 5 мая 2017
</w:t>
      </w:r>
    </w:p>
    <w:p>
      <w:pPr/>
      <w:r>
        <w:rPr/>
        <w:t xml:space="preserve">Здравствуйте, помогите пожалуйста подобрать информацию по тебе влияние виртуальной реальности на жизнь человека.
Здравствуйте, Мария. Предлагаем Вам библиографический список:
Статьи
Еляков, А. Д. Реальная опасность виртуальной реальности / А. Д. Еляков // Свободная мысль. - 2011. - № 1 (1620). - С. 191-206. - Библиогр. в сносках.
Ильин, Г. Интернет-образование и виртуальная реальность / Г. Ильин // Высшее образование в России. - 2004. - № 10. - С. 96-102. - Библиогр.: с. 102 (3 назв.).
Лесков, Л. В. Виртуальные миры XXI в. / Л. В. Лесков // Мир психологии. - 2010. - № 3. - С. 80-90. - Библиогр.: с. 90 (23 назв.).
Медведева, И. Я. Виртуальное счастье / И. Я. Медведева ; беседу вел М. А. Дмитрук // Природа и человек. XXI век. - 2013. - № 5. - С. 12-14 ; № 6. - С. 10-12.
Медведева, И. Я. Когда стреляют в души / И. Медведева ; беседовал М. Дмитрук // Наука и религия. - 2013. - № 2. - С. 8-13.
Сушкова, И. Р. Интернет-активность как проявление потребности личности в коллективном субъекте / И. Р. Сушкова, Н. С. Козлова // Психологический журнал. - 2015. - Т. 36, № 5. - С. 75-83. - Библиогр.: с. 81-82 (34 назв.).
Федоркина, А. П. Виртуальное и реальное в психологическом пространстве современного человека / А. П. Федоркина // Мир психологии. - 2015. - № 4. - С. 104-111. - Библиогр.: с. 110-111 (12 назв.).
Шведовский, Ф. В. Нападают ли психологи на Интернет? / Ф. В. Шведовский // Психологическая наука и образование. - 2007. - № 1. - С. 108-111.
Электронные ресурсы (с текстами документов можно поработать в зале электронных ресурсов на 3-м этаже библиотеки)
Сорочинский, П. В. Изменение характеристик мышления и психического состояния человека под влиянием виртуальной реальности [Электронный ресурс] / Сорочинский П. В. // Вестник Череповецкого государственного университета. - 2014. - № 7 (60). - С. 154-157. – Режим доступа: http://elibrary.ru/, регламентир. (06.05.2017).
Шемякина, М. А. Влияние виртуальной реальности на жизнь современного человека [Электронный ресурс] / Шемякина М. А., Названцев Д. С., Чумаков В. Е. // Научный альманах. - 2016. - № 10-2 (24). - С. 415-417. – Режим доступа: http://elibrary.ru/, регламентир. (06.05.2017).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2026-10-01T06:26:39+03:00</dcterms:created>
  <dcterms:modified xsi:type="dcterms:W3CDTF">2026-10-01T06:26:39+03:00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