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№9318 (Мурманская область) от 10 мая 2017
</w:t>
      </w:r>
    </w:p>
    <w:p>
      <w:pPr/>
      <w:r>
        <w:rPr/>
        <w:t xml:space="preserve">Здравствуйте. Нужен список литературы о ледоколе " Ленин". Спасибо
Здравствуйте, Виктория. Предлагаем Вам издания из фондов нашей библиотеки, которые можно заказать через электронную доставку документов для юридических лиц:
65.374кр 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ледокол "Ленин": 20 лет: [справка]. - Мурманск : Кни. изд-во, 1980. - 71 с. : ил. (М-1043876 - ХР-Обяз.экз. М-1070603 – ХР)
39.42 кр ; А92 Атомный ледокол "Ленин" : [сб. ст. / сост. М. Л. Ковадло, И. А. Иванов, П. И. Уханов]. - Ленинград : Лениздат, 1960. - 170 с., [1] л. ил. (396886 - ХР 1757334 – ОКР)
65.374кр ; Б69 Блинов, В. М. Атомные ледоколы: очерки истории и современности : [в 2 кн.] / В. М. Блинов ; [предисл. авт. ; Росатомфлот]. - Мурманск : Дроздов-на-Мурмане, 2014.    [Кн. 1 : Стрелка компаса показывает на Север]. - 2014. - 270 с., [12] л. цв. ил. : ил., портр., факс. - Рез. парал. рус., англ. (1749481 - ХР-ООЭ) 
65.37кр ; Б69 Блинов, В. М. Ледокол Ленин: первый атомный / В. Блинов. - Москва : Европ. изд., 2009. - 287 с. : ил., портр. - (Международный полярный год). (1684259 - ХР 1684260 - ХР 1702074 - ОКР)
26.890(00)кр ; Б91 Бурков, Г. Д. Мы пришли к тебе, полюс! : посвящ. 35-летию похода атом. ледокола "Арктика" на Сев. полюс / Г. Бурков. - Москва : Сказоч. дорога, 2013. - 238 с. : ил., портр., факс., табл. (1743765 - ХР 1743766 - ОКР 1743767 - ОКР 1743768 – ЧЗ 1743769 - АБ)
39.42 кр ; К16 Как был построен атомный ледокол "Ленин". - Ленинград : Судпромгиз, 1959. - 62 с. : ил. (372013 - ХР-Обяз.экз. 382876 – ХР)
65.9(2Рос-4Му) кр ; К93 Курносов, М. И. Капитан первого атомного : [Б. М. Соколов] / М. И. Курносов. - Москва : Транспорт, 1982. - 52 с. : ил. (1148592 - ХР-Обяз.экз. 1148593 - ОКСЛ 1148594 – ХР 1148597 - АБ)
39.42 кр ; М79 Моралевич, Ю. А. Первый в мире : рассказ об атом. ледоколе "Ленин" / Ю. А. Моралевич. - [Москва] : Дет. мир, 1958. - 67 с. : ил. (348350 - ХР-Обяз.экз.)
Статья
Степаненко, П. Возвращение легенды / П. Степаненко ; фот. авт. // Вечерний Мурманск. - 2013. - 5 сент. - С. 2. ; То же [Электронный ресурс]. - Режим доступа: https://vivaldi.mgounb.ru/Stat`qi/Vecherniy_Murmansk_-_2013-09-05_-_N160_-_с.2.pdf, свобод. (10.05.2017).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2026-10-01T06:27:49+03:00</dcterms:created>
  <dcterms:modified xsi:type="dcterms:W3CDTF">2026-10-01T06:27:49+03:00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