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№9334 (Мурманск) от 18 мая 2017
</w:t>
      </w:r>
    </w:p>
    <w:p>
      <w:pPr/>
      <w:r>
        <w:rPr/>
        <w:t xml:space="preserve">Здравствуйте!
Помогите, пожалуйста, подобрать литературу, примерно за последние 3-4 года, на тему "Лизинг как источник финансирования малого и среднего бизнеса". Особенно нужны периодические издания.
Заранее спасибо!
Здравствуйте, Ксения. Предлагаем Вам библиографический список:
Статьи
Альхимович, И. Н. Государственная поддержка малых предприятий на основе взаимодействия с крупными предпринимательскими структурами / Альхимович И. Н. // Менеджмент в России и за рубежом. - 2015. - № 6. - С. 43-49 : рис. - Библиогр.: с. 49 (7 назв.).
Анисина, Е. Значимая розница / Е. Анисина // Эксперт. Северо-запад. - 2013. - № 40. - С. 29-33 : ил., фот.
Горохов, А. А. Негосударственные источники финансирования расширенного воспроизводства в агропромышленном комплексе / А. А. Горохов // Финансы и кредит. - 2014. - № 43. - С. 38-51 : табл. - Библиогр.: с. 51 (12 назв.).
Кифоренко, И. К. Разработка маркетингового взаимодействия потребителей лизинговых услуг для представителей малого и среднего бизнеса / И. К. Кифоренко // Вестник Самарского государственного экономического университета. Экономика. - 2013. - № 6 (104). - С. 57-63.
Лядова, Е. В. Интеграция хозяйствующих субъектов как механизм формирования и развития инфраструктурного обеспечения предпринимательской деятельности / Лядова Е. В. // Менеджмент в России и за рубежом. - 2013. - № 6. - С. 87-92 : табл. - Библиогр.: с. 92 (2 назв.).
Электронные ресурсы (с текстами документов можно поработать в зале электронных ресурсов на 3-м этаже библиотеки)
Бондаренко, Т. Н. Лизинг как эффективный инструмент поддержки и стимулирования развития малого бизнеса [Электронный ресурс] / Бондаренко Т. Н., Баранова Е. А. // Международный журнал прикладных и фундаментальных исследований. - 2016. - № 6. - С. 92-95. – Режим доступа: https://elibrary.ru/, регламентир. (18.05.2017).
Дмитриева, О. А. Лизинг для малого бизнеса [Электронный ресурс] / Дмитриева О. А. // Экономический журнал. - 2013. - Т. 29, № 1. - С. 110-119. – Режим доступа: https://elibrary.ru/, регламентир. (18.05.2017).
Картавых, И. С. Лизинг или кредит: что лучше для малого и среднего бизнеса? [Электронный ресурс] / Картавых И. С. // Научно-аналитический экономический журнал. -2016. - № 6 (7). - С. 4. – Режим доступа: https://elibrary.ru/, регламентир. (18.05.2017).
Федоренко, В. П. Специфика организации лизинговых сделок в малых и средних торговых предприятиях [Электронный ресурс] / Федоренко В. П. // Известия Тульского государственного университета. Экономические и юридические науки. - 2015. - № 4. - С. 509-516. - Режим доступа: https://elibrary.ru/, регламентир. (18.05.2017).
Щеглова, Е. В. Особенности поддержки малого и среднего бизнеса посредством механизма лизинга на современном этапе развития экономики России [Электронный ресурс] / Щеглова Е. В.  / Вестник Удмуртского университета. Серия: Экономика и право.  - 2013. - № 2, вып. 4. - С. 107-112. – Режим доступа: https://elibrary.ru/, регламентир. (18.05.2017).
См. также ответы на запросы №№ 662, 5396, 7892, 8400 в архиве выполненных справок «Виртуального библиографа».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2026-10-01T05:32:30+03:00</dcterms:created>
  <dcterms:modified xsi:type="dcterms:W3CDTF">2026-10-01T05:32:30+03:00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