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№9336 (Мурманская область) от 19 мая 2017
</w:t>
      </w:r>
    </w:p>
    <w:p>
      <w:pPr/>
      <w:r>
        <w:rPr/>
        <w:t xml:space="preserve">Какие книги Ильясова Я. имеются в фондах МГОУНБ?
Заранее Вам благодарны за работу!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Р2 ; И49 Ильясов, Я. Заклинатель змей : повесть о труд. судьбе, удачах и неудачах беспут. шейха, поэта, учен., несравн. Абуль-Фатха Омара Хайяма Нишапурского, да не коснется его злословие недругов и друзей / Я. Ильясов ; [послесл. Ш. М. Шамухамедова ; худож. В. Немировский]. - Ташкент : Изд. лит. и искусства, 1979. - 415 с. : ил. (М-1058796 – ЧЗ)
Р2 ; И49 Ильясов, Я. Месть Анахиты : повести / Я. Ильясов ; [послесл. Н. Красильникова ; худож. Е. Соколов]. - Москва : Совет. писатель, 1991. - 574 с. : ил. - Содерж.: Месть Анахиты ; Заклинатель змей: об Омаре Хайяме. (1451966 - ХР ; 1451968 - АБ ;1451969 – АБ)
Р2 ; И49 Ильясов, Я. Стрела и солнце : роман / Я. Ильясов. - Ташкент : Гослитиздат УзССР, 1964. - 246 с. : ил. (493762 – ХР)
Р6; И49 Ильясов, Я. Тропа гнева ; Согдиана : [романы] ; Черная вдова : [повесть] / Я. Ильясов ; [худож. П. А. Навдаев]. - Москва : Шедевр, 1994. - 653 с. : ил. (1529607 – АБ)
Р2 ; И49 Ильясов, Я. Тропа гнева ; Согдиана : [повести / Я. Ильясов. - 2-е изд.]. - Ташкент : Госполитиздат УзССР, 1963. - 454 с. (464417 – ХР)
Р2 ; И49 Ильясов, Я. Черная вдова : повесть / Я. Ильясов ; [ил.: Г. Фролов]. - Нукус : Каракалпакия, 1971. - 288 с. : ил. (М-708048 – ХР)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2026-10-01T05:32:50+03:00</dcterms:created>
  <dcterms:modified xsi:type="dcterms:W3CDTF">2026-10-01T05:32:50+03:00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