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№9337 (Мурманск) от 19 мая 2017
</w:t>
      </w:r>
    </w:p>
    <w:p>
      <w:pPr/>
      <w:r>
        <w:rPr/>
        <w:t xml:space="preserve">Здравствуйте.  Помогите с подбором литературы за последние 7-10 лет на тему: " Деятельность акушерки и оказание акушерской помощи беременной в лечебных организациях региона при проведении акушерских операциях".
Заранее благодарю.
Здравствуйте, Ирина. Выявить источники в строгом соответствии с Вашей формулировкой, к сожалению, не удалось 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2026-10-01T05:34:12+03:00</dcterms:created>
  <dcterms:modified xsi:type="dcterms:W3CDTF">2026-10-01T05:34:12+03:00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