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№9342 (Карелия) от 24 мая 2017
</w:t>
      </w:r>
    </w:p>
    <w:p>
      <w:pPr/>
      <w:r>
        <w:rPr/>
        <w:t xml:space="preserve">больные с заболеванием пиелонефрит в гериотрии
Здравствуйте, Данил.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52.592я723; Ж91 Журавлева, Т. П. Основы гериатрии : [учеб. пособие для учреждений сред. проф. образования по специальности 0401 "Лечеб. дело"] / Т. П. Журавлева. – Москва : Форум : Инфра-М, 2005. - 270 с. (1631777 - МЕД 1637281 - МЕД)
54.14; Н58 Нефрология : [учеб. пособие для послевуз. образования / Балкаров И. М. и др.] под ред. Е. М. Шилова. - Изд. 2-е, испр. и доп. – Москва : ГЭОТАР-Медиа, 2008. - 689 с. (1669458 - МЕД)
52.592я723; П43 Погодина, А. Б. Основы геронтологии и гериатрии : [учеб. пособие для студентов сред. спец. учеб. заведений] / А. Б. Погодина, А. Х. Газимов. - Ростов-на-Дону : Феникс, 2007. - 253 с. (1651576 - МЕД)
 Руководство по геронтологии и гериатрии : в 4 т./ под ред. В. Н. Ярыгина, А. С. Мелентьева. - Москва : ГЭОТАР-Медиа, 2007. – Т. 3 : Клиническая гериатрия. – 894 с. (1668366 - МЕД)
Статьи
Гордеев, А. В. Старческий пиелонефрит: патофизиология гипертензивного синдрома / А. В. Гордеев // Терапевтический  архив. - 1993. - Т.65, №6. - C. 30-34.
Давидов, М. И. Острый гнойный пиелонефрит у больных пожилого и старческого возраста / М. И. Давидов, М. В. Токарев // Клиническая геронтология. - 2004. - Т. 10, № 11. - С. 18-28.
Селиванов, А. Урологическая патология в пожилом и старческом возрасте / А. Селиванов // Врач. - 2015. - № 6. - С. 16-18.
Электронные ресурсы
Агранович, Н. В. Особенности течения хронического пиелонефрита у лиц пожилого и старческого возраста [Электронный ресурс] / Агранович Н. В., Кнышова С. А. // Медицинский вестник Северного Кавказа. - 2011. - Т. 24, № 4. - С. 85-86. – Режим доступа:   https://elibrary, регламентир. (25.05.2017).
Горелик, С. Г Характерные особенности хронических прогрессирующих нефропатий в пожилом и старческом возрасте [Электронный ресурс] / Горелик С. Г., Мудраковская Э. В., Колпакова Н. А. // Фундаментальные исследования. - 2012. - № 7-2. - С. 283-288. - Библиогр. – Режим доступа: https://elibrary, регламентир. (25.05.2017).
Конев, Ю. В. Хронический пиелонефрит у пожилых [Электронный ресурс] / Конев Ю. В., Левченко С. В. // Consilium Medicum. - 2005. - Т. 7, № 12. - С. 1044-1048. – Режим доступа: https://elibrary, регламентир. (25.05.2017).
Мудраковская,  Э. В. Трудности диагностики пиелонефрита в пожилом и старческом возрасте  [Электронный ресурс] / Мудраковская Э. В., Горелик С. Г., Колпакова Н. А. // Вестник новых медицинских технологий. -  2013. - № 1. - С. 46. – Режим доступа: https://elibrary, регламентир. (25.05.2017).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2026-10-01T04:31:31+03:00</dcterms:created>
  <dcterms:modified xsi:type="dcterms:W3CDTF">2026-10-01T04:31:31+03:00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