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№9343 (Мурманская область) от 24 мая 2017
</w:t>
      </w:r>
    </w:p>
    <w:p>
      <w:pPr/>
      <w:r>
        <w:rPr/>
        <w:t xml:space="preserve">Можно список литературы по теме "Сестринский уход за пациентом с атеросклерозом нижних конечностей" и ещё "Атеросклероз нижних конечностей". 10-15 источников+ научные статьи.
Здравствуйте, Алена. В соответствии с Порядком работы ВСС "Виртуальный библиограф", если в Вашем обращении несколько вопросов, мы отвечаем на один из них. Ответ на 2 вопрос см. в Архиве выполненных справок «Виртуального библиографа» под № 9344.Предлагаем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54.102.1,41; Л61 Липовецкий, Б. М. Атеросклероз и его осложнения со стороны сердца, мозга и аорты : (диагностика, течение, профилактика) : рук. для врачей / Б. М. Липовецкий. - Санкт-Петербург : СпецЛит, 2008. - 142 с. (1677310 - МЕД)
53.5,8я723; Л88 Лычев, В. Г. Сестринское дело в терапии : с курсом перв. мед. помощи : [учеб. пособие для студентов образоват. учреждений сред. проф. образования] / В. Г. Лычев, В. К. Карманов. – Москва : ФОРУМ : ИНФРА-М, 2007. - 542 с. (1647333 - МЕД 1667012 - МЕД)
53.5,8я723; М92 Мухина, С. А. Общий уход за больными : учеб. пособие / С. А. Мухина. – Москва : Медицина, 1989. - 254 с. (1390529 - МЕД 1399547 - МЕД 1399549 - МЕД 1548218 - МЕД)
54.101я723; С28 Сединкина, Р. Г. Сестринское дело в терапии. Раздел "Кардиология" : учеб. пособие для мед. училищ и колледжей : [для студентов учреждений сред. проф. образования, обучающихся по специальностям 060109.51 "Сестр. дело в терапии с курсом перв. мед. помощи" и 060102.51 "Акуш. дело" по дисциплине "Терапия"] / Р. Г. Сединкина. – Москва : ГЭОТАР-Медиа, 2010. - 265 с. – Из содерж.: Сестринский процесс при атеросклерозе. – С. 87-106. (1735464 - МЕД)
54.5я723; Ц40 Цепунов, Б. В. Хирургия с сестринским уходом : учеб. пособие : [для студентов мед. колледжей и училищ, обучающихся по специальностям 060501 "Сестр. дело" и 060101 "Лечеб. дело"] / Б. В. Цепунов, К. Н. Гоженко, Е. А. Жиляев. – Москва : Форум : Инфра-М, 2013. - 575 с. (1734018 - МЕД)
54.5-5я73; Ч-49 Чернов, В. Н. Уход за хирургическими больными : [учеб. пособие для студентов высш. учеб. заведений, обучающихся по мед. направлениям и специальностям] / В. Н. Чернов, А. И. Маслов, И. И. Таранов. – Москва : Академия, 2012. - 236 с.  (1727474 - МЕД)
Статья
Гусева, Л. В. Сестринский процесс при облитерирующем атеросклерозе артерий нижних конечностей / Л. В. Гусева // Сестринское дело. - 2009. - № 4. - С. 31-36.
Электронные ресурсы
Облитерирующий тромбангиит и атеросклероз сосудов нижних конечностей: клинико-морфологическая характеристика [Электронный ресурс] / Шилкина Н. П. [и др.] // Клиническая геронтология. - 2006. - Т. 12, № 2. - С. 15-18. – Режим доступа: https://elibrary.ru (25.05.2017).
Уйба, В. В. Современные методы диагностики и реабилитации при облитерирующем атеросклерозе артерий нижних конечностей  [Электронный ресурс] / Уйба В. В., Романов С. А. // Медицина экстремальных ситуаций. - 2014. - № 1 (47). - С. 15-25. – Режим доступа:  https://elibrary.ru (25.05.2017).
С уважением, главный библиограф отдела библиотечного обслуживания 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2026-10-01T04:32:08+03:00</dcterms:created>
  <dcterms:modified xsi:type="dcterms:W3CDTF">2026-10-01T04:32:08+03:00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